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734E" w:rsidRDefault="0023143D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Studio in Drawing</w:t>
      </w:r>
    </w:p>
    <w:p w:rsidR="00D5734E" w:rsidRDefault="00D5734E">
      <w:pPr>
        <w:widowControl w:val="0"/>
        <w:spacing w:after="0" w:line="240" w:lineRule="auto"/>
      </w:pP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Description: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734E" w:rsidRDefault="00D5734E">
      <w:pPr>
        <w:widowControl w:val="0"/>
        <w:spacing w:after="0" w:line="240" w:lineRule="auto"/>
      </w:pPr>
    </w:p>
    <w:p w:rsidR="00D5734E" w:rsidRDefault="0023143D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In this course you will be introduced to a wide variety of materials and techniques to improve your drawing ability. Mediums will include: pencil, ink, charcoal, scratch boards and chalk.</w:t>
      </w:r>
    </w:p>
    <w:p w:rsidR="00D5734E" w:rsidRDefault="00D5734E">
      <w:pPr>
        <w:widowControl w:val="0"/>
        <w:spacing w:after="0" w:line="240" w:lineRule="auto"/>
        <w:ind w:left="1440"/>
      </w:pPr>
    </w:p>
    <w:p w:rsidR="00D5734E" w:rsidRDefault="00EF0833">
      <w:pPr>
        <w:widowControl w:val="0"/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I will teach you the skills, tips and tricks to drawing and obser</w:t>
      </w:r>
      <w:r w:rsidR="00E867C5">
        <w:rPr>
          <w:rFonts w:ascii="Times New Roman" w:eastAsia="Times New Roman" w:hAnsi="Times New Roman" w:cs="Times New Roman"/>
          <w:sz w:val="24"/>
          <w:szCs w:val="24"/>
        </w:rPr>
        <w:t>ving more accurately.  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C5"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job to have faith in the techniques and to apply those skills to their work.</w:t>
      </w:r>
    </w:p>
    <w:p w:rsidR="00E867C5" w:rsidRDefault="00E867C5">
      <w:pPr>
        <w:widowControl w:val="0"/>
        <w:spacing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4E" w:rsidRDefault="0023143D">
      <w:pPr>
        <w:widowControl w:val="0"/>
        <w:spacing w:line="240" w:lineRule="auto"/>
        <w:ind w:left="1440" w:hanging="14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Supplies:</w:t>
      </w:r>
    </w:p>
    <w:p w:rsidR="00D5734E" w:rsidRDefault="0023143D">
      <w:pPr>
        <w:widowControl w:val="0"/>
        <w:spacing w:line="240" w:lineRule="auto"/>
        <w:ind w:left="1440" w:hanging="14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Unlined Sketchbook                                                                                                                                                                                                - Lined Paper for notes</w:t>
      </w:r>
      <w:r w:rsidR="00C9179A">
        <w:rPr>
          <w:rFonts w:ascii="Times New Roman" w:eastAsia="Times New Roman" w:hAnsi="Times New Roman" w:cs="Times New Roman"/>
          <w:sz w:val="24"/>
          <w:szCs w:val="24"/>
        </w:rPr>
        <w:t xml:space="preserve"> &amp; essays</w:t>
      </w:r>
      <w:r w:rsidR="00EF0833">
        <w:rPr>
          <w:rFonts w:ascii="Times New Roman" w:eastAsia="Times New Roman" w:hAnsi="Times New Roman" w:cs="Times New Roman"/>
          <w:sz w:val="24"/>
          <w:szCs w:val="24"/>
        </w:rPr>
        <w:t xml:space="preserve"> (you can organized this however you choose)</w:t>
      </w:r>
    </w:p>
    <w:p w:rsidR="00E867C5" w:rsidRDefault="00E867C5">
      <w:pPr>
        <w:widowControl w:val="0"/>
        <w:spacing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4E" w:rsidRDefault="0023143D">
      <w:pPr>
        <w:widowControl w:val="0"/>
        <w:spacing w:line="240" w:lineRule="auto"/>
        <w:ind w:left="2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5734E" w:rsidRDefault="0023143D">
      <w:pPr>
        <w:widowControl w:val="0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Projects/Assignments:         </w:t>
      </w:r>
    </w:p>
    <w:p w:rsidR="00D5734E" w:rsidRDefault="00D5734E">
      <w:pPr>
        <w:widowControl w:val="0"/>
        <w:spacing w:after="0" w:line="240" w:lineRule="auto"/>
        <w:ind w:left="2160" w:hanging="2160"/>
      </w:pPr>
    </w:p>
    <w:p w:rsidR="00D5734E" w:rsidRDefault="0023143D">
      <w:pPr>
        <w:widowControl w:val="0"/>
        <w:spacing w:after="0" w:line="240" w:lineRule="auto"/>
        <w:ind w:left="1440" w:hanging="14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Major in-class projects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34E" w:rsidRDefault="0023143D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focus on a new medium, technique and/or subject matter.  </w:t>
      </w:r>
    </w:p>
    <w:p w:rsidR="00D5734E" w:rsidRDefault="00D5734E">
      <w:pPr>
        <w:widowControl w:val="0"/>
        <w:spacing w:after="0" w:line="240" w:lineRule="auto"/>
        <w:ind w:left="1440"/>
      </w:pPr>
    </w:p>
    <w:p w:rsidR="00D5734E" w:rsidRDefault="0023143D">
      <w:pPr>
        <w:widowControl w:val="0"/>
        <w:spacing w:after="0" w:line="24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Independent projects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5734E" w:rsidRDefault="000A0CBF" w:rsidP="000A0CBF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have time in class to work independently.  This is your opportunity to do what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want to do.  Take advantage of it!! Experiment and share with the group.  You will teach each other as much as I teach you.</w:t>
      </w:r>
      <w:r>
        <w:t xml:space="preserve">  </w:t>
      </w:r>
      <w:r w:rsidR="0023143D">
        <w:rPr>
          <w:rFonts w:ascii="Times New Roman" w:eastAsia="Times New Roman" w:hAnsi="Times New Roman" w:cs="Times New Roman"/>
          <w:sz w:val="24"/>
          <w:szCs w:val="24"/>
        </w:rPr>
        <w:t>These are not graded, they are just for you.</w:t>
      </w:r>
    </w:p>
    <w:p w:rsidR="00D5734E" w:rsidRDefault="00D5734E">
      <w:pPr>
        <w:widowControl w:val="0"/>
        <w:spacing w:after="0" w:line="240" w:lineRule="auto"/>
        <w:ind w:left="1440"/>
      </w:pPr>
    </w:p>
    <w:p w:rsidR="00D5734E" w:rsidRDefault="0023143D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Sketchbook assignments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34E" w:rsidRDefault="0023143D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every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 </w:t>
      </w:r>
      <w:r>
        <w:rPr>
          <w:rFonts w:ascii="Times New Roman" w:eastAsia="Times New Roman" w:hAnsi="Times New Roman" w:cs="Times New Roman"/>
          <w:sz w:val="24"/>
          <w:szCs w:val="24"/>
        </w:rPr>
        <w:t>unless you are told otherwise. You should spend a</w:t>
      </w:r>
      <w:r w:rsidR="00EF0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33">
        <w:rPr>
          <w:rFonts w:ascii="Times New Roman" w:eastAsia="Times New Roman" w:hAnsi="Times New Roman" w:cs="Times New Roman"/>
          <w:sz w:val="24"/>
          <w:szCs w:val="24"/>
          <w:u w:val="single"/>
        </w:rPr>
        <w:t>minimum</w:t>
      </w:r>
      <w:r w:rsidR="00EF083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833">
        <w:rPr>
          <w:rFonts w:ascii="Times New Roman" w:eastAsia="Times New Roman" w:hAnsi="Times New Roman" w:cs="Times New Roman"/>
          <w:sz w:val="24"/>
          <w:szCs w:val="24"/>
          <w:u w:val="single"/>
        </w:rPr>
        <w:t>one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week on your sketchbook assignments.   Some assignments will be given to you, some will be student choice.</w:t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833" w:rsidRPr="00E867C5" w:rsidRDefault="0023143D" w:rsidP="00E867C5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Reflection Essays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jdgxs" w:colFirst="0" w:colLast="0"/>
      <w:bookmarkEnd w:id="0"/>
    </w:p>
    <w:p w:rsidR="00D5734E" w:rsidRDefault="0023143D">
      <w:pPr>
        <w:widowControl w:val="0"/>
        <w:spacing w:after="0"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You are expected to turn in a reflection essay for each proj</w:t>
      </w:r>
      <w:r w:rsidR="00EF0833">
        <w:rPr>
          <w:rFonts w:ascii="Times New Roman" w:eastAsia="Times New Roman" w:hAnsi="Times New Roman" w:cs="Times New Roman"/>
          <w:sz w:val="24"/>
          <w:szCs w:val="24"/>
        </w:rPr>
        <w:t xml:space="preserve">ect/unit that examines your 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that of one of your peers. </w:t>
      </w:r>
    </w:p>
    <w:p w:rsidR="00D5734E" w:rsidRDefault="00D5734E">
      <w:pPr>
        <w:widowControl w:val="0"/>
        <w:spacing w:after="0" w:line="240" w:lineRule="auto"/>
      </w:pP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Participation/Performance grades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34E" w:rsidRDefault="0023143D">
      <w:pPr>
        <w:widowControl w:val="0"/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Earned weekly.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34E" w:rsidRDefault="0023143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Behavior during class time</w:t>
      </w:r>
    </w:p>
    <w:p w:rsidR="00D5734E" w:rsidRDefault="0023143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use of materials, including having materials with you for class</w:t>
      </w:r>
    </w:p>
    <w:p w:rsidR="00D5734E" w:rsidRDefault="0023143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on task</w:t>
      </w:r>
    </w:p>
    <w:p w:rsidR="00D5734E" w:rsidRDefault="0023143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Timeliness of projects/essays</w:t>
      </w:r>
    </w:p>
    <w:p w:rsidR="00D5734E" w:rsidRDefault="0023143D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in Critiques</w:t>
      </w:r>
    </w:p>
    <w:p w:rsidR="00D5734E" w:rsidRDefault="00D5734E">
      <w:pPr>
        <w:spacing w:line="240" w:lineRule="auto"/>
        <w:ind w:left="2160"/>
      </w:pPr>
    </w:p>
    <w:p w:rsidR="00D5734E" w:rsidRDefault="00D5734E">
      <w:pPr>
        <w:spacing w:line="240" w:lineRule="auto"/>
      </w:pPr>
    </w:p>
    <w:p w:rsidR="00E867C5" w:rsidRDefault="00E867C5">
      <w:pPr>
        <w:spacing w:line="240" w:lineRule="auto"/>
      </w:pPr>
    </w:p>
    <w:p w:rsidR="00C9179A" w:rsidRDefault="00C9179A">
      <w:pPr>
        <w:spacing w:line="240" w:lineRule="auto"/>
      </w:pPr>
    </w:p>
    <w:p w:rsidR="00C9179A" w:rsidRDefault="00C9179A">
      <w:pPr>
        <w:spacing w:line="240" w:lineRule="auto"/>
      </w:pPr>
    </w:p>
    <w:p w:rsidR="00D5734E" w:rsidRDefault="0023143D">
      <w:pPr>
        <w:widowControl w:val="0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Course Grading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0CBF"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60%</w:t>
      </w:r>
    </w:p>
    <w:p w:rsidR="00D5734E" w:rsidRDefault="0023143D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In-Class Projects (grade based on project rubric that includes essay)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34E" w:rsidRDefault="000A0CBF">
      <w:pPr>
        <w:widowControl w:val="0"/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Homework/Participation</w:t>
      </w:r>
      <w:bookmarkStart w:id="1" w:name="_GoBack"/>
      <w:bookmarkEnd w:id="1"/>
      <w:r w:rsidR="0023143D">
        <w:rPr>
          <w:rFonts w:ascii="Times New Roman" w:eastAsia="Times New Roman" w:hAnsi="Times New Roman" w:cs="Times New Roman"/>
          <w:b/>
          <w:sz w:val="24"/>
          <w:szCs w:val="24"/>
        </w:rPr>
        <w:t>: 40%</w:t>
      </w:r>
    </w:p>
    <w:p w:rsidR="00D5734E" w:rsidRDefault="0023143D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Sketchbook Assignments</w:t>
      </w:r>
    </w:p>
    <w:p w:rsidR="00D5734E" w:rsidRDefault="0023143D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Preparatory work for Projects</w:t>
      </w:r>
    </w:p>
    <w:p w:rsidR="00D5734E" w:rsidRDefault="0023143D">
      <w:pPr>
        <w:widowControl w:val="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Weekly In-class Participation &amp; Performance grades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67C5" w:rsidRDefault="00E867C5" w:rsidP="00E867C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*Extra Credit is not given in my High School courses.  Your grade is based on the “regular credit”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5734E" w:rsidRDefault="0023143D">
      <w:pPr>
        <w:widowControl w:val="0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5734E" w:rsidRDefault="00D5734E">
      <w:pPr>
        <w:widowControl w:val="0"/>
        <w:spacing w:after="0" w:line="240" w:lineRule="auto"/>
      </w:pPr>
    </w:p>
    <w:p w:rsidR="00D5734E" w:rsidRDefault="00D5734E">
      <w:pPr>
        <w:widowControl w:val="0"/>
        <w:spacing w:after="0" w:line="240" w:lineRule="auto"/>
        <w:ind w:left="2160" w:hanging="2160"/>
      </w:pPr>
    </w:p>
    <w:p w:rsidR="00D5734E" w:rsidRDefault="0023143D">
      <w:pPr>
        <w:widowControl w:val="0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Absence/Late Work Policy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5734E" w:rsidRDefault="0023143D">
      <w:pPr>
        <w:widowControl w:val="0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95D60" w:rsidRPr="00433D38" w:rsidRDefault="0023143D" w:rsidP="00E95D60">
      <w:pPr>
        <w:widowControl w:val="0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5D60" w:rsidRPr="00433D38">
        <w:rPr>
          <w:rFonts w:ascii="Times New Roman" w:hAnsi="Times New Roman"/>
          <w:sz w:val="24"/>
          <w:szCs w:val="24"/>
        </w:rPr>
        <w:t xml:space="preserve">It is </w:t>
      </w:r>
      <w:r w:rsidR="00E95D60" w:rsidRPr="00433D38">
        <w:rPr>
          <w:rFonts w:ascii="Times New Roman" w:hAnsi="Times New Roman"/>
          <w:sz w:val="24"/>
          <w:szCs w:val="24"/>
          <w:u w:val="single"/>
        </w:rPr>
        <w:t>YOUR</w:t>
      </w:r>
      <w:r w:rsidR="00E95D60" w:rsidRPr="00433D38">
        <w:rPr>
          <w:rFonts w:ascii="Times New Roman" w:hAnsi="Times New Roman"/>
          <w:sz w:val="24"/>
          <w:szCs w:val="24"/>
        </w:rPr>
        <w:t xml:space="preserve"> responsibility to see me to make up any work if you miss class.  </w:t>
      </w:r>
      <w:r w:rsidR="00E95D60">
        <w:rPr>
          <w:rFonts w:ascii="Times New Roman" w:hAnsi="Times New Roman"/>
          <w:sz w:val="24"/>
          <w:szCs w:val="24"/>
        </w:rPr>
        <w:t>Become familiar with our website and be sure to check there for announcements and assignments if you are out.</w:t>
      </w:r>
      <w:r w:rsidR="00E95D60" w:rsidRPr="00433D38">
        <w:rPr>
          <w:rFonts w:ascii="Times New Roman" w:hAnsi="Times New Roman"/>
          <w:sz w:val="24"/>
          <w:szCs w:val="24"/>
        </w:rPr>
        <w:t xml:space="preserve">  </w:t>
      </w:r>
      <w:r w:rsidR="00E867C5">
        <w:rPr>
          <w:rFonts w:ascii="Times New Roman" w:hAnsi="Times New Roman"/>
          <w:sz w:val="24"/>
          <w:szCs w:val="24"/>
        </w:rPr>
        <w:t>Work</w:t>
      </w:r>
      <w:r w:rsidR="00E95D60" w:rsidRPr="00433D38">
        <w:rPr>
          <w:rFonts w:ascii="Times New Roman" w:hAnsi="Times New Roman"/>
          <w:sz w:val="24"/>
          <w:szCs w:val="24"/>
        </w:rPr>
        <w:t xml:space="preserve"> is due on the day you return to school unless other arrangements are made with me beforehand. </w:t>
      </w:r>
    </w:p>
    <w:p w:rsidR="00D5734E" w:rsidRDefault="00D5734E" w:rsidP="00E95D60">
      <w:pPr>
        <w:widowControl w:val="0"/>
        <w:spacing w:after="0" w:line="240" w:lineRule="auto"/>
      </w:pPr>
    </w:p>
    <w:p w:rsidR="00D5734E" w:rsidRDefault="0023143D">
      <w:pPr>
        <w:widowControl w:val="0"/>
        <w:spacing w:after="0" w:line="24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a</w:t>
      </w:r>
      <w:r w:rsidR="00E867C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assignment is not turned in when you enter class you will be </w:t>
      </w:r>
      <w:r w:rsidR="00E95D60">
        <w:rPr>
          <w:rFonts w:ascii="Times New Roman" w:eastAsia="Times New Roman" w:hAnsi="Times New Roman" w:cs="Times New Roman"/>
          <w:sz w:val="24"/>
          <w:szCs w:val="24"/>
        </w:rPr>
        <w:t>given the opportunity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stay after school to complete it or get it to me by the end of the day for a reduced grade (one letter grade).  Please do not insult either of us by asking for more time.  You know when your work is due and I need to be fair and consistent.</w:t>
      </w:r>
    </w:p>
    <w:p w:rsidR="00D5734E" w:rsidRDefault="00D5734E">
      <w:pPr>
        <w:widowControl w:val="0"/>
        <w:spacing w:after="0" w:line="240" w:lineRule="auto"/>
        <w:ind w:left="1440"/>
      </w:pPr>
    </w:p>
    <w:p w:rsidR="00D5734E" w:rsidRDefault="0023143D">
      <w:pPr>
        <w:widowControl w:val="0"/>
        <w:spacing w:line="240" w:lineRule="auto"/>
        <w:ind w:left="1440" w:hanging="144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 you will see, we don’t have much time, so use what you have wisely and advocate for yourself if you need help or more time. </w:t>
      </w:r>
    </w:p>
    <w:p w:rsidR="00D5734E" w:rsidRDefault="00D5734E">
      <w:pPr>
        <w:widowControl w:val="0"/>
        <w:spacing w:after="0" w:line="240" w:lineRule="auto"/>
        <w:ind w:left="2160" w:hanging="2160"/>
      </w:pPr>
    </w:p>
    <w:p w:rsidR="00D5734E" w:rsidRDefault="00D5734E">
      <w:pPr>
        <w:widowControl w:val="0"/>
        <w:spacing w:after="0" w:line="240" w:lineRule="auto"/>
        <w:ind w:left="2160" w:hanging="2160"/>
      </w:pPr>
    </w:p>
    <w:p w:rsidR="00D5734E" w:rsidRDefault="00D5734E">
      <w:pPr>
        <w:widowControl w:val="0"/>
        <w:spacing w:after="0" w:line="240" w:lineRule="auto"/>
        <w:ind w:left="2160" w:hanging="2160"/>
      </w:pPr>
    </w:p>
    <w:p w:rsidR="00D5734E" w:rsidRDefault="0023143D">
      <w:pPr>
        <w:widowControl w:val="0"/>
        <w:spacing w:after="0" w:line="240" w:lineRule="auto"/>
        <w:ind w:left="2160" w:hanging="216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ontact information:</w:t>
      </w:r>
    </w:p>
    <w:p w:rsidR="00D5734E" w:rsidRDefault="00D5734E">
      <w:pPr>
        <w:widowControl w:val="0"/>
        <w:spacing w:after="0" w:line="240" w:lineRule="auto"/>
        <w:ind w:left="2160" w:hanging="2160"/>
      </w:pP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Mrs. Shannon Kavanagh</w:t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Middle/High School Art Teacher</w:t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Tupper Lake Central School District</w:t>
      </w:r>
    </w:p>
    <w:p w:rsidR="00D5734E" w:rsidRDefault="0023143D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359-3322 ext. </w:t>
      </w:r>
      <w:r w:rsidR="00C9179A">
        <w:rPr>
          <w:rFonts w:ascii="Times New Roman" w:eastAsia="Times New Roman" w:hAnsi="Times New Roman" w:cs="Times New Roman"/>
          <w:sz w:val="24"/>
          <w:szCs w:val="24"/>
        </w:rPr>
        <w:t>3105</w:t>
      </w:r>
    </w:p>
    <w:p w:rsidR="00D5734E" w:rsidRDefault="000A0CBF">
      <w:pPr>
        <w:spacing w:line="240" w:lineRule="auto"/>
      </w:pPr>
      <w:hyperlink r:id="rId5">
        <w:r w:rsidR="002314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shannonk@tupperlakecsd.net</w:t>
        </w:r>
      </w:hyperlink>
      <w:r w:rsidR="0023143D">
        <w:rPr>
          <w:rFonts w:ascii="Times New Roman" w:eastAsia="Times New Roman" w:hAnsi="Times New Roman" w:cs="Times New Roman"/>
          <w:sz w:val="24"/>
          <w:szCs w:val="24"/>
        </w:rPr>
        <w:t xml:space="preserve">  (email is the best way to contact me if needed)</w:t>
      </w:r>
    </w:p>
    <w:p w:rsidR="00D5734E" w:rsidRDefault="0023143D">
      <w:pPr>
        <w:widowControl w:val="0"/>
        <w:spacing w:line="240" w:lineRule="auto"/>
      </w:pPr>
      <w:r>
        <w:rPr>
          <w:sz w:val="24"/>
          <w:szCs w:val="24"/>
        </w:rPr>
        <w:t> </w:t>
      </w:r>
    </w:p>
    <w:p w:rsidR="00D5734E" w:rsidRDefault="00D5734E">
      <w:pPr>
        <w:spacing w:line="240" w:lineRule="auto"/>
      </w:pPr>
    </w:p>
    <w:sectPr w:rsidR="00D573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386"/>
    <w:multiLevelType w:val="multilevel"/>
    <w:tmpl w:val="4D8081F2"/>
    <w:lvl w:ilvl="0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8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9000"/>
      </w:pPr>
      <w:rPr>
        <w:rFonts w:ascii="Arial" w:eastAsia="Arial" w:hAnsi="Arial" w:cs="Arial"/>
      </w:rPr>
    </w:lvl>
  </w:abstractNum>
  <w:abstractNum w:abstractNumId="1" w15:restartNumberingAfterBreak="0">
    <w:nsid w:val="3534375B"/>
    <w:multiLevelType w:val="multilevel"/>
    <w:tmpl w:val="9E781336"/>
    <w:lvl w:ilvl="0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E"/>
    <w:rsid w:val="000A0CBF"/>
    <w:rsid w:val="0023143D"/>
    <w:rsid w:val="00C9179A"/>
    <w:rsid w:val="00D5734E"/>
    <w:rsid w:val="00E867C5"/>
    <w:rsid w:val="00E95D60"/>
    <w:rsid w:val="00E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F142"/>
  <w15:docId w15:val="{35B46A79-35BB-45BE-B9B3-CBE822C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color w:val="000000"/>
        <w:lang w:val="en-US" w:eastAsia="en-US" w:bidi="ar-SA"/>
      </w:rPr>
    </w:rPrDefault>
    <w:pPrDefault>
      <w:pPr>
        <w:spacing w:after="1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k@tupperlakec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Kavanagh</dc:creator>
  <cp:lastModifiedBy>Shannon Kavanagh</cp:lastModifiedBy>
  <cp:revision>7</cp:revision>
  <cp:lastPrinted>2018-09-05T13:18:00Z</cp:lastPrinted>
  <dcterms:created xsi:type="dcterms:W3CDTF">2016-08-30T15:20:00Z</dcterms:created>
  <dcterms:modified xsi:type="dcterms:W3CDTF">2019-09-04T12:18:00Z</dcterms:modified>
</cp:coreProperties>
</file>