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80" w:rsidRPr="00223FE3" w:rsidRDefault="00737F80" w:rsidP="00223F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u w:val="single"/>
          <w14:ligatures w14:val="none"/>
        </w:rPr>
      </w:pPr>
      <w:r w:rsidRPr="00223FE3">
        <w:rPr>
          <w:rFonts w:ascii="Times New Roman" w:hAnsi="Times New Roman"/>
          <w:b/>
          <w:bCs/>
          <w:sz w:val="32"/>
          <w:u w:val="single"/>
          <w14:ligatures w14:val="none"/>
        </w:rPr>
        <w:t xml:space="preserve">Studio in </w:t>
      </w:r>
      <w:r w:rsidR="00E1221C" w:rsidRPr="00223FE3">
        <w:rPr>
          <w:rFonts w:ascii="Times New Roman" w:hAnsi="Times New Roman"/>
          <w:b/>
          <w:bCs/>
          <w:sz w:val="32"/>
          <w:u w:val="single"/>
          <w14:ligatures w14:val="none"/>
        </w:rPr>
        <w:t>Creative Crafts</w:t>
      </w:r>
    </w:p>
    <w:p w:rsidR="008F74B1" w:rsidRDefault="008F74B1" w:rsidP="00737F8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14:ligatures w14:val="none"/>
        </w:rPr>
      </w:pPr>
    </w:p>
    <w:p w:rsidR="00737F80" w:rsidRPr="008F74B1" w:rsidRDefault="00737F80" w:rsidP="00737F80">
      <w:pPr>
        <w:widowControl w:val="0"/>
        <w:spacing w:after="0" w:line="240" w:lineRule="auto"/>
        <w:rPr>
          <w:rFonts w:ascii="Times New Roman" w:hAnsi="Times New Roman"/>
          <w:b/>
          <w:bCs/>
          <w:u w:val="single"/>
          <w14:ligatures w14:val="none"/>
        </w:rPr>
      </w:pPr>
    </w:p>
    <w:p w:rsidR="00737F80" w:rsidRPr="00433D38" w:rsidRDefault="00737F80" w:rsidP="00737F8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F74B1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Course Description: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</w:p>
    <w:p w:rsidR="00737F80" w:rsidRPr="00433D38" w:rsidRDefault="00737F80" w:rsidP="00737F8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952103" w:rsidRDefault="00737F80" w:rsidP="00223FE3">
      <w:pPr>
        <w:widowControl w:val="0"/>
        <w:ind w:left="72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223FE3">
        <w:rPr>
          <w:rFonts w:ascii="Times New Roman" w:hAnsi="Times New Roman"/>
          <w:color w:val="auto"/>
          <w:sz w:val="24"/>
          <w:szCs w:val="24"/>
          <w14:ligatures w14:val="none"/>
        </w:rPr>
        <w:t>In this c</w:t>
      </w:r>
      <w:r w:rsidR="0045160B" w:rsidRPr="00223FE3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ourse you will be introduced to a </w:t>
      </w:r>
      <w:r w:rsidR="00E1221C" w:rsidRPr="00223FE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wide range of craft areas</w:t>
      </w:r>
      <w:r w:rsid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952103" w:rsidRDefault="00952103" w:rsidP="00223FE3">
      <w:pPr>
        <w:widowControl w:val="0"/>
        <w:ind w:left="720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Projects may include: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Paper making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Fabric arts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Basket making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Jewelry making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Mosaics</w:t>
      </w:r>
    </w:p>
    <w:p w:rsidR="00952103" w:rsidRPr="00952103" w:rsidRDefault="00952103" w:rsidP="003F6F9B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String</w:t>
      </w:r>
      <w:r w:rsidR="00E1221C" w:rsidRPr="0095210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art</w:t>
      </w:r>
    </w:p>
    <w:p w:rsidR="008F74B1" w:rsidRPr="00223FE3" w:rsidRDefault="00737F80" w:rsidP="00223FE3">
      <w:pPr>
        <w:widowControl w:val="0"/>
        <w:ind w:left="720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223FE3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Students will </w:t>
      </w:r>
      <w:r w:rsidR="00E1221C" w:rsidRPr="00223FE3">
        <w:rPr>
          <w:rFonts w:ascii="Times New Roman" w:hAnsi="Times New Roman"/>
          <w:color w:val="auto"/>
          <w:sz w:val="24"/>
          <w:szCs w:val="24"/>
          <w14:ligatures w14:val="none"/>
        </w:rPr>
        <w:t>have an enormous amount of creative freedom in this course.</w:t>
      </w:r>
    </w:p>
    <w:p w:rsidR="00737F80" w:rsidRPr="008F74B1" w:rsidRDefault="00737F80" w:rsidP="00737F80">
      <w:pPr>
        <w:widowControl w:val="0"/>
        <w:spacing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  <w:r w:rsidRPr="008F74B1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Supplies:</w:t>
      </w:r>
    </w:p>
    <w:p w:rsidR="00E1221C" w:rsidRPr="00223FE3" w:rsidRDefault="00E1221C" w:rsidP="00223FE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223FE3">
        <w:rPr>
          <w:rFonts w:ascii="Times New Roman" w:hAnsi="Times New Roman"/>
          <w:sz w:val="24"/>
          <w:szCs w:val="24"/>
          <w14:ligatures w14:val="none"/>
        </w:rPr>
        <w:t>Notebook or Sketchbook</w:t>
      </w:r>
    </w:p>
    <w:p w:rsidR="0045160B" w:rsidRPr="00223FE3" w:rsidRDefault="00E1221C" w:rsidP="00223FE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223FE3">
        <w:rPr>
          <w:rFonts w:ascii="Times New Roman" w:hAnsi="Times New Roman"/>
          <w:sz w:val="24"/>
          <w:szCs w:val="24"/>
          <w14:ligatures w14:val="none"/>
        </w:rPr>
        <w:t>P</w:t>
      </w:r>
      <w:r w:rsidR="00EF07D6" w:rsidRPr="00223FE3">
        <w:rPr>
          <w:rFonts w:ascii="Times New Roman" w:hAnsi="Times New Roman"/>
          <w:sz w:val="24"/>
          <w:szCs w:val="24"/>
          <w14:ligatures w14:val="none"/>
        </w:rPr>
        <w:t>ocket folder</w:t>
      </w:r>
      <w:r w:rsidR="00737F80" w:rsidRPr="00223FE3">
        <w:rPr>
          <w:rFonts w:ascii="Times New Roman" w:hAnsi="Times New Roman"/>
          <w:sz w:val="24"/>
          <w:szCs w:val="24"/>
          <w14:ligatures w14:val="none"/>
        </w:rPr>
        <w:t xml:space="preserve"> w/ Lined Paper</w:t>
      </w:r>
    </w:p>
    <w:p w:rsidR="00223FE3" w:rsidRDefault="00223FE3" w:rsidP="00223FE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23FE3" w:rsidRPr="00566CF3" w:rsidRDefault="00223FE3" w:rsidP="003F6F9B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566CF3">
        <w:rPr>
          <w:rFonts w:ascii="Times New Roman" w:hAnsi="Times New Roman"/>
          <w:sz w:val="24"/>
          <w:szCs w:val="24"/>
        </w:rPr>
        <w:t xml:space="preserve">Students will be supplied with most materials for projects. From time to time you may be asked </w:t>
      </w:r>
      <w:bookmarkStart w:id="0" w:name="_GoBack"/>
      <w:bookmarkEnd w:id="0"/>
      <w:r w:rsidRPr="00566CF3">
        <w:rPr>
          <w:rFonts w:ascii="Times New Roman" w:hAnsi="Times New Roman"/>
          <w:sz w:val="24"/>
          <w:szCs w:val="24"/>
        </w:rPr>
        <w:t>to bring in simple materials from home.</w:t>
      </w:r>
    </w:p>
    <w:p w:rsidR="008F74B1" w:rsidRDefault="008F74B1" w:rsidP="00223FE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</w:p>
    <w:p w:rsidR="008F74B1" w:rsidRDefault="00737F80" w:rsidP="00EF07D6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F74B1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Projects/Assignments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  </w:t>
      </w:r>
    </w:p>
    <w:p w:rsidR="00737F80" w:rsidRPr="00433D38" w:rsidRDefault="00737F80" w:rsidP="00EF07D6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     </w:t>
      </w:r>
    </w:p>
    <w:p w:rsidR="00EF07D6" w:rsidRPr="00433D38" w:rsidRDefault="00737F80" w:rsidP="00EF07D6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b/>
          <w:sz w:val="24"/>
          <w:szCs w:val="24"/>
          <w:u w:val="single"/>
          <w14:ligatures w14:val="none"/>
        </w:rPr>
        <w:t>Major in-class projects</w:t>
      </w:r>
      <w:r w:rsidRPr="00433D38">
        <w:rPr>
          <w:rFonts w:ascii="Times New Roman" w:hAnsi="Times New Roman"/>
          <w:b/>
          <w:sz w:val="24"/>
          <w:szCs w:val="24"/>
          <w14:ligatures w14:val="none"/>
        </w:rPr>
        <w:t>:</w:t>
      </w:r>
      <w:r w:rsidRPr="00433D38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737F80" w:rsidRPr="00433D38" w:rsidRDefault="00E1221C" w:rsidP="00EF07D6">
      <w:pPr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Each w</w:t>
      </w:r>
      <w:r w:rsidR="00EF07D6" w:rsidRPr="00433D38">
        <w:rPr>
          <w:rFonts w:ascii="Times New Roman" w:hAnsi="Times New Roman"/>
          <w:sz w:val="24"/>
          <w:szCs w:val="24"/>
          <w14:ligatures w14:val="none"/>
        </w:rPr>
        <w:t>ill</w:t>
      </w:r>
      <w:r w:rsidR="00737F80" w:rsidRPr="00433D38">
        <w:rPr>
          <w:rFonts w:ascii="Times New Roman" w:hAnsi="Times New Roman"/>
          <w:sz w:val="24"/>
          <w:szCs w:val="24"/>
          <w14:ligatures w14:val="none"/>
        </w:rPr>
        <w:t xml:space="preserve"> focus on a new </w:t>
      </w:r>
      <w:r>
        <w:rPr>
          <w:rFonts w:ascii="Times New Roman" w:hAnsi="Times New Roman"/>
          <w:sz w:val="24"/>
          <w:szCs w:val="24"/>
          <w14:ligatures w14:val="none"/>
        </w:rPr>
        <w:t>craft area</w:t>
      </w:r>
      <w:r w:rsidR="008F74B1">
        <w:rPr>
          <w:rFonts w:ascii="Times New Roman" w:hAnsi="Times New Roman"/>
          <w:sz w:val="24"/>
          <w:szCs w:val="24"/>
          <w14:ligatures w14:val="none"/>
        </w:rPr>
        <w:t xml:space="preserve"> with demonstrations, practice and a creative challenge</w:t>
      </w:r>
      <w:r>
        <w:rPr>
          <w:rFonts w:ascii="Times New Roman" w:hAnsi="Times New Roman"/>
          <w:sz w:val="24"/>
          <w:szCs w:val="24"/>
          <w14:ligatures w14:val="none"/>
        </w:rPr>
        <w:t>.</w:t>
      </w:r>
    </w:p>
    <w:p w:rsidR="00EF07D6" w:rsidRPr="00433D38" w:rsidRDefault="00EF07D6" w:rsidP="00EF07D6">
      <w:pPr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14:ligatures w14:val="none"/>
        </w:rPr>
      </w:pPr>
    </w:p>
    <w:p w:rsidR="00223FE3" w:rsidRPr="00E1221C" w:rsidRDefault="00223FE3" w:rsidP="00223FE3">
      <w:pPr>
        <w:spacing w:after="0" w:line="240" w:lineRule="auto"/>
        <w:ind w:left="144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1221C">
        <w:rPr>
          <w:rFonts w:ascii="Times New Roman" w:hAnsi="Times New Roman"/>
          <w:b/>
          <w:bCs/>
          <w:kern w:val="0"/>
          <w:sz w:val="24"/>
          <w:szCs w:val="24"/>
          <w:u w:val="single"/>
          <w14:ligatures w14:val="none"/>
          <w14:cntxtAlts w14:val="0"/>
        </w:rPr>
        <w:t>Self-Reflection Essays:</w:t>
      </w:r>
    </w:p>
    <w:p w:rsidR="00223FE3" w:rsidRDefault="00223FE3" w:rsidP="00223FE3">
      <w:pPr>
        <w:widowControl w:val="0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You are expected to turn in a reflection essay for each project/unit that examines your work and that of one of your peers. </w:t>
      </w:r>
    </w:p>
    <w:p w:rsidR="00223FE3" w:rsidRPr="00223FE3" w:rsidRDefault="00737F80" w:rsidP="00223FE3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ab/>
      </w:r>
    </w:p>
    <w:p w:rsidR="00EF07D6" w:rsidRPr="00433D38" w:rsidRDefault="00737F80" w:rsidP="00223FE3">
      <w:pPr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sz w:val="24"/>
          <w:szCs w:val="24"/>
          <w:u w:val="single"/>
          <w14:ligatures w14:val="none"/>
        </w:rPr>
        <w:t>Independent projects</w:t>
      </w:r>
      <w:r w:rsidRPr="00433D38">
        <w:rPr>
          <w:rFonts w:ascii="Times New Roman" w:hAnsi="Times New Roman"/>
          <w:b/>
          <w:sz w:val="24"/>
          <w:szCs w:val="24"/>
          <w14:ligatures w14:val="none"/>
        </w:rPr>
        <w:t>:</w:t>
      </w:r>
      <w:r w:rsidRPr="00433D38">
        <w:rPr>
          <w:rFonts w:ascii="Times New Roman" w:hAnsi="Times New Roman"/>
          <w:sz w:val="24"/>
          <w:szCs w:val="24"/>
          <w14:ligatures w14:val="none"/>
        </w:rPr>
        <w:t xml:space="preserve">  </w:t>
      </w:r>
    </w:p>
    <w:p w:rsidR="00E1221C" w:rsidRDefault="00E1221C" w:rsidP="00E1221C">
      <w:pPr>
        <w:widowControl w:val="0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You will have time in class to work independently.  This is your opportunity to do what </w:t>
      </w:r>
      <w:r>
        <w:rPr>
          <w:rFonts w:ascii="Times New Roman" w:hAnsi="Times New Roman"/>
          <w:sz w:val="24"/>
          <w:szCs w:val="24"/>
          <w:u w:val="single"/>
        </w:rPr>
        <w:t>you</w:t>
      </w:r>
      <w:r>
        <w:rPr>
          <w:rFonts w:ascii="Times New Roman" w:hAnsi="Times New Roman"/>
          <w:sz w:val="24"/>
          <w:szCs w:val="24"/>
        </w:rPr>
        <w:t xml:space="preserve"> want to do.  Take advantage of it!! Experiment and share with the group.  You will teach each other as much as I teach you.</w:t>
      </w:r>
    </w:p>
    <w:p w:rsidR="00E1221C" w:rsidRPr="00433D38" w:rsidRDefault="00737F80" w:rsidP="008F2C3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> </w:t>
      </w:r>
    </w:p>
    <w:p w:rsidR="00EF07D6" w:rsidRPr="00433D38" w:rsidRDefault="00737F80" w:rsidP="00EF07D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b/>
          <w:sz w:val="24"/>
          <w:szCs w:val="24"/>
          <w:u w:val="single"/>
          <w14:ligatures w14:val="none"/>
        </w:rPr>
        <w:t>Participation/Performance grades</w:t>
      </w:r>
      <w:r w:rsidRPr="00433D38">
        <w:rPr>
          <w:rFonts w:ascii="Times New Roman" w:hAnsi="Times New Roman"/>
          <w:b/>
          <w:sz w:val="24"/>
          <w:szCs w:val="24"/>
          <w14:ligatures w14:val="none"/>
        </w:rPr>
        <w:t>:</w:t>
      </w:r>
      <w:r w:rsidRPr="00433D38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737F80" w:rsidRDefault="00EF07D6" w:rsidP="00EF07D6">
      <w:pPr>
        <w:widowControl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>Earned</w:t>
      </w:r>
      <w:r w:rsidR="00737F80" w:rsidRPr="00433D38">
        <w:rPr>
          <w:rFonts w:ascii="Times New Roman" w:hAnsi="Times New Roman"/>
          <w:sz w:val="24"/>
          <w:szCs w:val="24"/>
          <w14:ligatures w14:val="none"/>
        </w:rPr>
        <w:t xml:space="preserve"> weekly.</w:t>
      </w:r>
    </w:p>
    <w:p w:rsidR="00223FE3" w:rsidRDefault="00223FE3" w:rsidP="00223FE3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 during class time</w:t>
      </w:r>
    </w:p>
    <w:p w:rsidR="00223FE3" w:rsidRDefault="00223FE3" w:rsidP="00223FE3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&amp; clean up</w:t>
      </w:r>
    </w:p>
    <w:p w:rsidR="00223FE3" w:rsidRDefault="00223FE3" w:rsidP="00223FE3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use of materials and tools</w:t>
      </w:r>
    </w:p>
    <w:p w:rsidR="00223FE3" w:rsidRDefault="00223FE3" w:rsidP="00223FE3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on task</w:t>
      </w:r>
    </w:p>
    <w:p w:rsidR="00223FE3" w:rsidRPr="00074890" w:rsidRDefault="00223FE3" w:rsidP="00223FE3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Timeliness of projects/essays</w:t>
      </w:r>
    </w:p>
    <w:p w:rsidR="00737F80" w:rsidRPr="00433D38" w:rsidRDefault="00737F80" w:rsidP="00223FE3">
      <w:pPr>
        <w:spacing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3F6F9B" w:rsidRDefault="00737F80" w:rsidP="00737F80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Course Grading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: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</w:p>
    <w:p w:rsidR="003F6F9B" w:rsidRDefault="003F6F9B" w:rsidP="00737F80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737F80" w:rsidRPr="00433D38" w:rsidRDefault="003A553E" w:rsidP="003F6F9B">
      <w:pPr>
        <w:widowControl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Projects</w:t>
      </w:r>
      <w:r w:rsidR="00737F80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 </w:t>
      </w:r>
      <w:r w:rsidR="004653D7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60</w:t>
      </w:r>
      <w:r w:rsidR="00737F80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%</w:t>
      </w:r>
    </w:p>
    <w:p w:rsidR="00737F80" w:rsidRPr="00433D38" w:rsidRDefault="00737F80" w:rsidP="00737F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 xml:space="preserve">Major In-Class Projects </w:t>
      </w:r>
      <w:r w:rsidR="00223FE3">
        <w:rPr>
          <w:rFonts w:ascii="Times New Roman" w:hAnsi="Times New Roman"/>
          <w:sz w:val="24"/>
          <w:szCs w:val="24"/>
        </w:rPr>
        <w:t>(graded on – craftsmanship, effort, creativity, meeting project criteria and includes project essay)</w:t>
      </w:r>
    </w:p>
    <w:p w:rsidR="00737F80" w:rsidRPr="00433D38" w:rsidRDefault="00737F80" w:rsidP="00223FE3">
      <w:pPr>
        <w:pStyle w:val="ListParagraph"/>
        <w:widowControl w:val="0"/>
        <w:spacing w:after="0" w:line="240" w:lineRule="auto"/>
        <w:ind w:left="3600"/>
        <w:rPr>
          <w:rFonts w:ascii="Times New Roman" w:hAnsi="Times New Roman"/>
          <w:sz w:val="24"/>
          <w:szCs w:val="24"/>
          <w14:ligatures w14:val="none"/>
        </w:rPr>
      </w:pP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sz w:val="24"/>
          <w:szCs w:val="24"/>
          <w14:ligatures w14:val="none"/>
        </w:rPr>
        <w:tab/>
      </w:r>
      <w:r w:rsidRPr="00433D38">
        <w:rPr>
          <w:rFonts w:ascii="Times New Roman" w:hAnsi="Times New Roman"/>
          <w:sz w:val="24"/>
          <w:szCs w:val="24"/>
          <w14:ligatures w14:val="none"/>
        </w:rPr>
        <w:tab/>
      </w:r>
    </w:p>
    <w:p w:rsidR="008F74B1" w:rsidRPr="008F74B1" w:rsidRDefault="008F74B1" w:rsidP="008F74B1">
      <w:pPr>
        <w:widowControl w:val="0"/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Homework/Participation</w:t>
      </w:r>
      <w:r w:rsidR="00737F80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</w:t>
      </w:r>
      <w:r w:rsidR="004653D7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40</w:t>
      </w:r>
      <w:r w:rsidR="00737F80"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%</w:t>
      </w:r>
      <w:r>
        <w:rPr>
          <w:rFonts w:ascii="Times New Roman" w:hAnsi="Times New Roman"/>
          <w:sz w:val="24"/>
          <w:szCs w:val="24"/>
        </w:rPr>
        <w:tab/>
      </w:r>
    </w:p>
    <w:p w:rsidR="00223FE3" w:rsidRPr="00CA6089" w:rsidRDefault="00223FE3" w:rsidP="00223FE3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Preparatory work for Projects</w:t>
      </w:r>
    </w:p>
    <w:p w:rsidR="00223FE3" w:rsidRPr="00223FE3" w:rsidRDefault="00223FE3" w:rsidP="00223FE3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Participation Grades</w:t>
      </w:r>
    </w:p>
    <w:p w:rsidR="00223FE3" w:rsidRDefault="00223FE3" w:rsidP="00223FE3">
      <w:pPr>
        <w:widowControl w:val="0"/>
        <w:spacing w:after="0" w:line="240" w:lineRule="auto"/>
        <w:ind w:left="3240"/>
        <w:contextualSpacing/>
        <w:rPr>
          <w:sz w:val="24"/>
          <w:szCs w:val="24"/>
        </w:rPr>
      </w:pPr>
    </w:p>
    <w:p w:rsidR="00223FE3" w:rsidRDefault="00223FE3" w:rsidP="00223FE3">
      <w:pPr>
        <w:spacing w:after="0" w:line="240" w:lineRule="auto"/>
        <w:ind w:left="720"/>
      </w:pPr>
      <w:r w:rsidRPr="00223FE3">
        <w:rPr>
          <w:rFonts w:ascii="Times New Roman" w:hAnsi="Times New Roman"/>
          <w:sz w:val="24"/>
          <w:szCs w:val="24"/>
        </w:rPr>
        <w:t xml:space="preserve">*Extra Credit is not given in my High School courses.  Your grade is based on the “regular credit” </w:t>
      </w:r>
    </w:p>
    <w:p w:rsidR="00223FE3" w:rsidRPr="00223FE3" w:rsidRDefault="00223FE3" w:rsidP="00223FE3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37F80" w:rsidRPr="00E1221C" w:rsidRDefault="00737F80" w:rsidP="008F74B1">
      <w:pPr>
        <w:pStyle w:val="ListParagraph"/>
        <w:widowControl w:val="0"/>
        <w:spacing w:after="0" w:line="240" w:lineRule="auto"/>
        <w:ind w:left="3600"/>
        <w:rPr>
          <w:rFonts w:ascii="Times New Roman" w:hAnsi="Times New Roman"/>
          <w:sz w:val="24"/>
          <w:szCs w:val="24"/>
          <w14:ligatures w14:val="none"/>
        </w:rPr>
      </w:pPr>
    </w:p>
    <w:p w:rsidR="00341323" w:rsidRDefault="00341323" w:rsidP="008F74B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8F74B1" w:rsidRDefault="008F74B1" w:rsidP="008F74B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8F74B1" w:rsidRDefault="008F74B1" w:rsidP="008F74B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737F80" w:rsidRPr="00433D38" w:rsidRDefault="00737F80" w:rsidP="00737F80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Absence/Late Work Policy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:</w:t>
      </w: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</w:p>
    <w:p w:rsidR="00737F80" w:rsidRPr="00433D38" w:rsidRDefault="00737F80" w:rsidP="00737F80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8F74B1" w:rsidRDefault="00737F80" w:rsidP="008F74B1">
      <w:pPr>
        <w:widowControl w:val="0"/>
        <w:spacing w:after="0" w:line="240" w:lineRule="auto"/>
        <w:ind w:left="2160" w:hanging="2160"/>
      </w:pPr>
      <w:r w:rsidRPr="00433D3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</w:p>
    <w:p w:rsidR="008F74B1" w:rsidRPr="00433D38" w:rsidRDefault="008F74B1" w:rsidP="008F74B1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3D38">
        <w:rPr>
          <w:rFonts w:ascii="Times New Roman" w:hAnsi="Times New Roman"/>
          <w:sz w:val="24"/>
          <w:szCs w:val="24"/>
        </w:rPr>
        <w:t xml:space="preserve">It is </w:t>
      </w:r>
      <w:r w:rsidRPr="00433D38">
        <w:rPr>
          <w:rFonts w:ascii="Times New Roman" w:hAnsi="Times New Roman"/>
          <w:sz w:val="24"/>
          <w:szCs w:val="24"/>
          <w:u w:val="single"/>
        </w:rPr>
        <w:t>YOUR</w:t>
      </w:r>
      <w:r w:rsidRPr="00433D38">
        <w:rPr>
          <w:rFonts w:ascii="Times New Roman" w:hAnsi="Times New Roman"/>
          <w:sz w:val="24"/>
          <w:szCs w:val="24"/>
        </w:rPr>
        <w:t xml:space="preserve"> responsibility to see me to make up any work if you miss class.  </w:t>
      </w:r>
      <w:r>
        <w:rPr>
          <w:rFonts w:ascii="Times New Roman" w:hAnsi="Times New Roman"/>
          <w:sz w:val="24"/>
          <w:szCs w:val="24"/>
        </w:rPr>
        <w:t>Become familiar with our website and be sure to check there for announcements and assignments if you are out.</w:t>
      </w:r>
      <w:r w:rsidRPr="00433D38">
        <w:rPr>
          <w:rFonts w:ascii="Times New Roman" w:hAnsi="Times New Roman"/>
          <w:sz w:val="24"/>
          <w:szCs w:val="24"/>
        </w:rPr>
        <w:t xml:space="preserve">  </w:t>
      </w:r>
    </w:p>
    <w:p w:rsidR="00223FE3" w:rsidRDefault="00223FE3" w:rsidP="00223FE3">
      <w:pPr>
        <w:spacing w:after="0" w:line="240" w:lineRule="auto"/>
      </w:pPr>
    </w:p>
    <w:p w:rsidR="00223FE3" w:rsidRDefault="00223FE3" w:rsidP="00223FE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an assignment is not completed it will receive a zero.  </w:t>
      </w:r>
      <w:r w:rsidRPr="00433D38">
        <w:rPr>
          <w:rFonts w:ascii="Times New Roman" w:hAnsi="Times New Roman"/>
          <w:sz w:val="24"/>
          <w:szCs w:val="24"/>
        </w:rPr>
        <w:t>We have a limited amount of assignments in this course.  One or two zero’s will crush your average.</w:t>
      </w:r>
    </w:p>
    <w:p w:rsidR="008F74B1" w:rsidRDefault="008F74B1" w:rsidP="00223FE3">
      <w:pPr>
        <w:widowControl w:val="0"/>
        <w:spacing w:after="0" w:line="240" w:lineRule="auto"/>
        <w:ind w:left="1440" w:hanging="1440"/>
      </w:pPr>
    </w:p>
    <w:p w:rsidR="008F74B1" w:rsidRDefault="008F74B1" w:rsidP="008F74B1">
      <w:pPr>
        <w:widowControl w:val="0"/>
        <w:spacing w:line="240" w:lineRule="auto"/>
        <w:ind w:left="1440" w:hanging="1440"/>
      </w:pPr>
      <w:r>
        <w:rPr>
          <w:rFonts w:ascii="Times New Roman" w:hAnsi="Times New Roman"/>
          <w:sz w:val="24"/>
          <w:szCs w:val="24"/>
        </w:rPr>
        <w:tab/>
        <w:t xml:space="preserve">As you will see, we don’t have much time, so use what you have wisely and advocate for yourself if you need help or more time. </w:t>
      </w:r>
    </w:p>
    <w:p w:rsidR="00341323" w:rsidRPr="00433D38" w:rsidRDefault="00341323" w:rsidP="008F74B1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  <w:u w:val="single"/>
          <w14:ligatures w14:val="none"/>
        </w:rPr>
      </w:pPr>
    </w:p>
    <w:p w:rsidR="00EF07D6" w:rsidRPr="00433D38" w:rsidRDefault="00EF07D6" w:rsidP="00341323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  <w14:ligatures w14:val="none"/>
        </w:rPr>
      </w:pPr>
    </w:p>
    <w:p w:rsidR="00EF07D6" w:rsidRPr="00433D38" w:rsidRDefault="00EF07D6" w:rsidP="00341323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  <w14:ligatures w14:val="none"/>
        </w:rPr>
      </w:pPr>
    </w:p>
    <w:p w:rsidR="00737F80" w:rsidRPr="00433D38" w:rsidRDefault="00341323" w:rsidP="00341323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433D38">
        <w:rPr>
          <w:rFonts w:ascii="Times New Roman" w:hAnsi="Times New Roman"/>
          <w:sz w:val="24"/>
          <w:szCs w:val="24"/>
          <w:u w:val="single"/>
          <w14:ligatures w14:val="none"/>
        </w:rPr>
        <w:t>C</w:t>
      </w:r>
      <w:r w:rsidR="00737F80" w:rsidRPr="00433D38"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  <w:t>ontact information:</w:t>
      </w:r>
    </w:p>
    <w:p w:rsidR="00341323" w:rsidRPr="00433D38" w:rsidRDefault="00341323" w:rsidP="00737F80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</w:p>
    <w:p w:rsidR="008F74B1" w:rsidRDefault="008F74B1" w:rsidP="008F74B1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Mrs. Shannon Kavanagh</w:t>
      </w:r>
    </w:p>
    <w:p w:rsidR="008F74B1" w:rsidRDefault="008F74B1" w:rsidP="008F74B1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Middle/High School Art Teacher</w:t>
      </w:r>
    </w:p>
    <w:p w:rsidR="008F74B1" w:rsidRDefault="008F74B1" w:rsidP="008F74B1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Tupper Lake Central School District</w:t>
      </w:r>
    </w:p>
    <w:p w:rsidR="008F74B1" w:rsidRDefault="008F74B1" w:rsidP="008F74B1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359-3322 ext. 3105</w:t>
      </w:r>
    </w:p>
    <w:p w:rsidR="008F74B1" w:rsidRDefault="008F74B1" w:rsidP="008F74B1">
      <w:pPr>
        <w:spacing w:line="240" w:lineRule="auto"/>
      </w:pPr>
      <w:hyperlink r:id="rId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shannonk@tupperlakecsd.net</w:t>
        </w:r>
      </w:hyperlink>
      <w:r>
        <w:rPr>
          <w:rFonts w:ascii="Times New Roman" w:hAnsi="Times New Roman"/>
          <w:sz w:val="24"/>
          <w:szCs w:val="24"/>
        </w:rPr>
        <w:t xml:space="preserve">  (email is the best way to contact me if needed)</w:t>
      </w:r>
    </w:p>
    <w:p w:rsidR="00737F80" w:rsidRPr="00433D38" w:rsidRDefault="00737F80" w:rsidP="00737F80">
      <w:pPr>
        <w:widowControl w:val="0"/>
        <w:spacing w:line="240" w:lineRule="auto"/>
        <w:rPr>
          <w:sz w:val="24"/>
          <w:szCs w:val="24"/>
          <w14:ligatures w14:val="none"/>
        </w:rPr>
      </w:pPr>
      <w:r w:rsidRPr="00433D38">
        <w:rPr>
          <w:sz w:val="24"/>
          <w:szCs w:val="24"/>
          <w14:ligatures w14:val="none"/>
        </w:rPr>
        <w:t> </w:t>
      </w:r>
    </w:p>
    <w:p w:rsidR="00C07839" w:rsidRPr="00433D38" w:rsidRDefault="002D6A27" w:rsidP="00737F80">
      <w:pPr>
        <w:spacing w:line="240" w:lineRule="auto"/>
        <w:rPr>
          <w:sz w:val="24"/>
          <w:szCs w:val="24"/>
        </w:rPr>
      </w:pPr>
    </w:p>
    <w:sectPr w:rsidR="00C07839" w:rsidRPr="00433D38" w:rsidSect="0073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E33"/>
    <w:multiLevelType w:val="multilevel"/>
    <w:tmpl w:val="5FC47AD0"/>
    <w:lvl w:ilvl="0">
      <w:start w:val="1"/>
      <w:numFmt w:val="bullet"/>
      <w:lvlText w:val=""/>
      <w:lvlJc w:val="left"/>
      <w:pPr>
        <w:ind w:left="0" w:firstLine="180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288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360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432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04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760" w:firstLine="7560"/>
      </w:pPr>
      <w:rPr>
        <w:rFonts w:ascii="Arial" w:eastAsia="Arial" w:hAnsi="Arial" w:cs="Arial"/>
      </w:rPr>
    </w:lvl>
  </w:abstractNum>
  <w:abstractNum w:abstractNumId="1" w15:restartNumberingAfterBreak="0">
    <w:nsid w:val="16F72B7F"/>
    <w:multiLevelType w:val="multilevel"/>
    <w:tmpl w:val="5FC47AD0"/>
    <w:lvl w:ilvl="0">
      <w:start w:val="1"/>
      <w:numFmt w:val="bullet"/>
      <w:lvlText w:val=""/>
      <w:lvlJc w:val="left"/>
      <w:pPr>
        <w:ind w:left="0" w:firstLine="180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288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360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432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04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760" w:firstLine="7560"/>
      </w:pPr>
      <w:rPr>
        <w:rFonts w:ascii="Arial" w:eastAsia="Arial" w:hAnsi="Arial" w:cs="Arial"/>
      </w:rPr>
    </w:lvl>
  </w:abstractNum>
  <w:abstractNum w:abstractNumId="2" w15:restartNumberingAfterBreak="0">
    <w:nsid w:val="1A9F7A99"/>
    <w:multiLevelType w:val="hybridMultilevel"/>
    <w:tmpl w:val="3B1E7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0F4D9A"/>
    <w:multiLevelType w:val="hybridMultilevel"/>
    <w:tmpl w:val="4FEA17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34375B"/>
    <w:multiLevelType w:val="multilevel"/>
    <w:tmpl w:val="9E781336"/>
    <w:lvl w:ilvl="0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 w15:restartNumberingAfterBreak="0">
    <w:nsid w:val="4A6713DA"/>
    <w:multiLevelType w:val="hybridMultilevel"/>
    <w:tmpl w:val="74FC59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05307"/>
    <w:multiLevelType w:val="multilevel"/>
    <w:tmpl w:val="FCDE6F16"/>
    <w:lvl w:ilvl="0">
      <w:start w:val="1"/>
      <w:numFmt w:val="bullet"/>
      <w:lvlText w:val=""/>
      <w:lvlJc w:val="left"/>
      <w:pPr>
        <w:ind w:left="2160" w:firstLine="180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7" w15:restartNumberingAfterBreak="0">
    <w:nsid w:val="599E3FDA"/>
    <w:multiLevelType w:val="multilevel"/>
    <w:tmpl w:val="C1125E98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8" w15:restartNumberingAfterBreak="0">
    <w:nsid w:val="66006204"/>
    <w:multiLevelType w:val="hybridMultilevel"/>
    <w:tmpl w:val="EB24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C3A74"/>
    <w:multiLevelType w:val="hybridMultilevel"/>
    <w:tmpl w:val="A83EF05C"/>
    <w:lvl w:ilvl="0" w:tplc="13C280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190E78"/>
    <w:multiLevelType w:val="multilevel"/>
    <w:tmpl w:val="686459C8"/>
    <w:lvl w:ilvl="0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0"/>
    <w:rsid w:val="001D3D8B"/>
    <w:rsid w:val="001E4C81"/>
    <w:rsid w:val="00223FE3"/>
    <w:rsid w:val="002D6A27"/>
    <w:rsid w:val="00341323"/>
    <w:rsid w:val="003A553E"/>
    <w:rsid w:val="003F5404"/>
    <w:rsid w:val="003F6F9B"/>
    <w:rsid w:val="00433D38"/>
    <w:rsid w:val="0045160B"/>
    <w:rsid w:val="004653D7"/>
    <w:rsid w:val="005E7B4C"/>
    <w:rsid w:val="006254F4"/>
    <w:rsid w:val="00737F80"/>
    <w:rsid w:val="008F2C3C"/>
    <w:rsid w:val="008F74B1"/>
    <w:rsid w:val="00952103"/>
    <w:rsid w:val="00E1221C"/>
    <w:rsid w:val="00EF07D6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1523"/>
  <w15:docId w15:val="{021A1903-C362-422F-9910-2EF47EA7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80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3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1221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tab-span">
    <w:name w:val="apple-tab-span"/>
    <w:basedOn w:val="DefaultParagraphFont"/>
    <w:rsid w:val="00E1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k@tupperlake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Shannon Kavanagh</cp:lastModifiedBy>
  <cp:revision>7</cp:revision>
  <cp:lastPrinted>2020-01-13T16:39:00Z</cp:lastPrinted>
  <dcterms:created xsi:type="dcterms:W3CDTF">2020-01-13T15:47:00Z</dcterms:created>
  <dcterms:modified xsi:type="dcterms:W3CDTF">2020-01-13T16:52:00Z</dcterms:modified>
</cp:coreProperties>
</file>