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pPr w:leftFromText="180" w:rightFromText="180" w:vertAnchor="page" w:horzAnchor="margin" w:tblpY="1039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2790"/>
        <w:gridCol w:w="2610"/>
        <w:gridCol w:w="2160"/>
        <w:gridCol w:w="2070"/>
      </w:tblGrid>
      <w:tr w:rsidR="003619E8" w:rsidTr="00BA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18" w:type="dxa"/>
            <w:gridSpan w:val="6"/>
          </w:tcPr>
          <w:p w:rsidR="00282FA8" w:rsidRPr="007C7C94" w:rsidRDefault="00282FA8" w:rsidP="00282FA8">
            <w:pPr>
              <w:rPr>
                <w:sz w:val="24"/>
                <w:szCs w:val="18"/>
              </w:rPr>
            </w:pPr>
            <w:r w:rsidRPr="00282FA8">
              <w:rPr>
                <w:sz w:val="96"/>
                <w:szCs w:val="18"/>
              </w:rPr>
              <w:t xml:space="preserve"> </w:t>
            </w:r>
          </w:p>
          <w:p w:rsidR="007C7C94" w:rsidRDefault="00434B8F" w:rsidP="007C7C94">
            <w:pPr>
              <w:jc w:val="center"/>
              <w:rPr>
                <w:sz w:val="24"/>
                <w:szCs w:val="18"/>
              </w:rPr>
            </w:pPr>
            <w:r>
              <w:rPr>
                <w:sz w:val="28"/>
                <w:szCs w:val="18"/>
              </w:rPr>
              <w:t xml:space="preserve">Art </w:t>
            </w:r>
            <w:r w:rsidR="006C4F2B">
              <w:rPr>
                <w:sz w:val="28"/>
                <w:szCs w:val="18"/>
              </w:rPr>
              <w:t>History</w:t>
            </w:r>
            <w:r>
              <w:rPr>
                <w:sz w:val="28"/>
                <w:szCs w:val="18"/>
              </w:rPr>
              <w:t xml:space="preserve"> Research Paper</w:t>
            </w:r>
            <w:r w:rsidR="006C4F2B">
              <w:rPr>
                <w:sz w:val="28"/>
                <w:szCs w:val="18"/>
              </w:rPr>
              <w:t xml:space="preserve"> Rubric</w:t>
            </w:r>
          </w:p>
          <w:p w:rsidR="007C7C94" w:rsidRDefault="007C7C94" w:rsidP="00282FA8">
            <w:pPr>
              <w:rPr>
                <w:sz w:val="24"/>
                <w:szCs w:val="18"/>
              </w:rPr>
            </w:pPr>
          </w:p>
          <w:p w:rsidR="003619E8" w:rsidRDefault="003619E8" w:rsidP="00282FA8">
            <w:pPr>
              <w:rPr>
                <w:sz w:val="24"/>
                <w:szCs w:val="18"/>
              </w:rPr>
            </w:pPr>
            <w:r w:rsidRPr="003619E8">
              <w:rPr>
                <w:sz w:val="24"/>
                <w:szCs w:val="18"/>
              </w:rPr>
              <w:t>Name:________________________________</w:t>
            </w:r>
            <w:r w:rsidR="007C7C94">
              <w:rPr>
                <w:sz w:val="24"/>
                <w:szCs w:val="18"/>
              </w:rPr>
              <w:t>_______</w:t>
            </w:r>
            <w:r w:rsidRPr="003619E8">
              <w:rPr>
                <w:sz w:val="24"/>
                <w:szCs w:val="18"/>
              </w:rPr>
              <w:tab/>
            </w:r>
            <w:r w:rsidR="007C7C94">
              <w:rPr>
                <w:sz w:val="24"/>
                <w:szCs w:val="18"/>
              </w:rPr>
              <w:t xml:space="preserve">                     </w:t>
            </w:r>
          </w:p>
          <w:p w:rsidR="003619E8" w:rsidRDefault="003619E8" w:rsidP="00282FA8">
            <w:pPr>
              <w:rPr>
                <w:sz w:val="24"/>
                <w:szCs w:val="18"/>
              </w:rPr>
            </w:pPr>
          </w:p>
          <w:p w:rsidR="003619E8" w:rsidRPr="003619E8" w:rsidRDefault="003619E8" w:rsidP="00282FA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Score: ______/</w:t>
            </w:r>
            <w:r w:rsidR="00BB699B">
              <w:rPr>
                <w:sz w:val="24"/>
                <w:szCs w:val="18"/>
              </w:rPr>
              <w:t>100</w:t>
            </w:r>
          </w:p>
          <w:p w:rsidR="003619E8" w:rsidRPr="006C0F9B" w:rsidRDefault="003619E8" w:rsidP="007C7C94">
            <w:pPr>
              <w:jc w:val="center"/>
              <w:rPr>
                <w:b w:val="0"/>
              </w:rPr>
            </w:pPr>
          </w:p>
        </w:tc>
      </w:tr>
      <w:tr w:rsidR="00B96656" w:rsidRPr="003619E8" w:rsidTr="00FC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52609" w:rsidRPr="003619E8" w:rsidRDefault="00B52609" w:rsidP="00282FA8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B96656" w:rsidRPr="003619E8" w:rsidRDefault="007D0186" w:rsidP="00282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F93B56" w:rsidRPr="003619E8">
              <w:rPr>
                <w:b/>
                <w:sz w:val="24"/>
              </w:rPr>
              <w:t xml:space="preserve"> Exceptional</w:t>
            </w:r>
          </w:p>
        </w:tc>
        <w:tc>
          <w:tcPr>
            <w:tcW w:w="2790" w:type="dxa"/>
          </w:tcPr>
          <w:p w:rsidR="00B96656" w:rsidRPr="003619E8" w:rsidRDefault="007D0186" w:rsidP="00282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9-7</w:t>
            </w:r>
            <w:r w:rsidR="00F93B56" w:rsidRPr="003619E8">
              <w:rPr>
                <w:b/>
                <w:sz w:val="24"/>
              </w:rPr>
              <w:t xml:space="preserve"> Skilled</w:t>
            </w:r>
          </w:p>
        </w:tc>
        <w:tc>
          <w:tcPr>
            <w:tcW w:w="2610" w:type="dxa"/>
          </w:tcPr>
          <w:p w:rsidR="00B96656" w:rsidRPr="003619E8" w:rsidRDefault="007D0186" w:rsidP="00282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6-4</w:t>
            </w:r>
            <w:r w:rsidR="00F93B56" w:rsidRPr="003619E8">
              <w:rPr>
                <w:b/>
                <w:sz w:val="24"/>
              </w:rPr>
              <w:t xml:space="preserve"> Proficient</w:t>
            </w:r>
          </w:p>
        </w:tc>
        <w:tc>
          <w:tcPr>
            <w:tcW w:w="2160" w:type="dxa"/>
          </w:tcPr>
          <w:p w:rsidR="00B96656" w:rsidRPr="003619E8" w:rsidRDefault="007D0186" w:rsidP="00282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3-1</w:t>
            </w:r>
            <w:r w:rsidR="00F93B56" w:rsidRPr="003619E8">
              <w:rPr>
                <w:b/>
                <w:sz w:val="24"/>
              </w:rPr>
              <w:t xml:space="preserve"> Developing</w:t>
            </w:r>
          </w:p>
        </w:tc>
        <w:tc>
          <w:tcPr>
            <w:tcW w:w="2070" w:type="dxa"/>
          </w:tcPr>
          <w:p w:rsidR="00B96656" w:rsidRPr="003619E8" w:rsidRDefault="00B96656" w:rsidP="00282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619E8">
              <w:rPr>
                <w:b/>
                <w:sz w:val="24"/>
              </w:rPr>
              <w:t>0</w:t>
            </w:r>
            <w:r w:rsidR="00F93B56" w:rsidRPr="003619E8">
              <w:rPr>
                <w:b/>
                <w:sz w:val="24"/>
              </w:rPr>
              <w:t xml:space="preserve"> Inadequate</w:t>
            </w:r>
          </w:p>
        </w:tc>
      </w:tr>
      <w:tr w:rsidR="00C91318" w:rsidRPr="003619E8" w:rsidTr="00E00D03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91318" w:rsidRPr="007C7C94" w:rsidRDefault="00C91318" w:rsidP="00282FA8">
            <w:pPr>
              <w:jc w:val="center"/>
              <w:rPr>
                <w:sz w:val="20"/>
                <w:szCs w:val="18"/>
                <w:u w:val="single"/>
              </w:rPr>
            </w:pPr>
            <w:r w:rsidRPr="007C7C94">
              <w:rPr>
                <w:sz w:val="28"/>
                <w:szCs w:val="18"/>
                <w:u w:val="single"/>
              </w:rPr>
              <w:t>Content</w:t>
            </w:r>
          </w:p>
        </w:tc>
        <w:tc>
          <w:tcPr>
            <w:tcW w:w="3060" w:type="dxa"/>
          </w:tcPr>
          <w:p w:rsidR="00C91318" w:rsidRPr="00E00D03" w:rsidRDefault="00C91318" w:rsidP="00282F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90" w:type="dxa"/>
          </w:tcPr>
          <w:p w:rsidR="00C91318" w:rsidRPr="00E00D03" w:rsidRDefault="00C91318" w:rsidP="00282F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610" w:type="dxa"/>
          </w:tcPr>
          <w:p w:rsidR="00C91318" w:rsidRPr="00E00D03" w:rsidRDefault="00C91318" w:rsidP="00282F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160" w:type="dxa"/>
          </w:tcPr>
          <w:p w:rsidR="00C91318" w:rsidRPr="00E00D03" w:rsidRDefault="00C91318" w:rsidP="00282F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070" w:type="dxa"/>
          </w:tcPr>
          <w:p w:rsidR="00C91318" w:rsidRPr="00E00D03" w:rsidRDefault="00C91318" w:rsidP="00282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</w:p>
        </w:tc>
      </w:tr>
      <w:tr w:rsidR="00434B8F" w:rsidRPr="00BB699B" w:rsidTr="00FC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434B8F" w:rsidRPr="00BB699B" w:rsidRDefault="00434B8F" w:rsidP="00BB699B">
            <w:pPr>
              <w:rPr>
                <w:b w:val="0"/>
              </w:rPr>
            </w:pPr>
          </w:p>
          <w:p w:rsidR="00434B8F" w:rsidRPr="00BB699B" w:rsidRDefault="00434B8F" w:rsidP="00BB699B">
            <w:pPr>
              <w:jc w:val="center"/>
              <w:rPr>
                <w:b w:val="0"/>
              </w:rPr>
            </w:pPr>
            <w:r w:rsidRPr="00BB699B">
              <w:rPr>
                <w:b w:val="0"/>
              </w:rPr>
              <w:t>Thesis</w:t>
            </w:r>
          </w:p>
          <w:p w:rsidR="00434B8F" w:rsidRPr="00BB699B" w:rsidRDefault="00434B8F" w:rsidP="00BB699B"/>
        </w:tc>
        <w:tc>
          <w:tcPr>
            <w:tcW w:w="3060" w:type="dxa"/>
          </w:tcPr>
          <w:p w:rsidR="00434B8F" w:rsidRPr="00BB699B" w:rsidRDefault="00434B8F" w:rsidP="00BB6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B8F" w:rsidRPr="00BB699B" w:rsidRDefault="00434B8F" w:rsidP="00BB6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99B">
              <w:t xml:space="preserve">Thesis is present and </w:t>
            </w:r>
            <w:r w:rsidRPr="00BB699B">
              <w:rPr>
                <w:u w:val="single"/>
              </w:rPr>
              <w:t>directly supported</w:t>
            </w:r>
            <w:r w:rsidRPr="00BB699B">
              <w:t xml:space="preserve"> throughout paper.</w:t>
            </w:r>
          </w:p>
        </w:tc>
        <w:tc>
          <w:tcPr>
            <w:tcW w:w="2790" w:type="dxa"/>
          </w:tcPr>
          <w:p w:rsidR="00434B8F" w:rsidRPr="00BB699B" w:rsidRDefault="00434B8F" w:rsidP="00BB6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B8F" w:rsidRPr="00BB699B" w:rsidRDefault="00434B8F" w:rsidP="00BB6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99B">
              <w:t xml:space="preserve">Thesis is present and </w:t>
            </w:r>
            <w:r w:rsidRPr="00BB699B">
              <w:rPr>
                <w:u w:val="single"/>
              </w:rPr>
              <w:t>mostly supported</w:t>
            </w:r>
            <w:r w:rsidRPr="00BB699B">
              <w:t>.</w:t>
            </w:r>
          </w:p>
        </w:tc>
        <w:tc>
          <w:tcPr>
            <w:tcW w:w="2610" w:type="dxa"/>
          </w:tcPr>
          <w:p w:rsidR="00434B8F" w:rsidRPr="00BB699B" w:rsidRDefault="00434B8F" w:rsidP="00BB6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B8F" w:rsidRPr="00BB699B" w:rsidRDefault="00434B8F" w:rsidP="00BB6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99B">
              <w:t xml:space="preserve">Thesis is </w:t>
            </w:r>
            <w:r w:rsidR="00E00D03">
              <w:t xml:space="preserve">somewhat </w:t>
            </w:r>
            <w:r w:rsidRPr="00BB699B">
              <w:rPr>
                <w:u w:val="single"/>
              </w:rPr>
              <w:t>vague</w:t>
            </w:r>
            <w:r w:rsidRPr="00BB699B">
              <w:t xml:space="preserve"> and </w:t>
            </w:r>
            <w:r w:rsidRPr="00BB699B">
              <w:rPr>
                <w:u w:val="single"/>
              </w:rPr>
              <w:t>support may stray</w:t>
            </w:r>
            <w:r w:rsidRPr="00BB699B">
              <w:t xml:space="preserve"> from thesis.</w:t>
            </w:r>
            <w:bookmarkStart w:id="0" w:name="_GoBack"/>
            <w:bookmarkEnd w:id="0"/>
          </w:p>
        </w:tc>
        <w:tc>
          <w:tcPr>
            <w:tcW w:w="2160" w:type="dxa"/>
          </w:tcPr>
          <w:p w:rsidR="00434B8F" w:rsidRPr="00BB699B" w:rsidRDefault="00434B8F" w:rsidP="00BB6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B8F" w:rsidRPr="00BB699B" w:rsidRDefault="00434B8F" w:rsidP="00BB6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99B">
              <w:t>Thesis is vague</w:t>
            </w:r>
          </w:p>
          <w:p w:rsidR="00434B8F" w:rsidRPr="00BB699B" w:rsidRDefault="00434B8F" w:rsidP="00BB6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99B">
              <w:t xml:space="preserve"> with </w:t>
            </w:r>
            <w:r w:rsidRPr="00BB699B">
              <w:rPr>
                <w:u w:val="single"/>
              </w:rPr>
              <w:t>little support</w:t>
            </w:r>
            <w:r w:rsidRPr="00BB699B">
              <w:t>.</w:t>
            </w:r>
          </w:p>
        </w:tc>
        <w:tc>
          <w:tcPr>
            <w:tcW w:w="2070" w:type="dxa"/>
          </w:tcPr>
          <w:p w:rsidR="00434B8F" w:rsidRPr="00BB699B" w:rsidRDefault="00434B8F" w:rsidP="00BB6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B8F" w:rsidRPr="00BB699B" w:rsidRDefault="00E00D03" w:rsidP="00BB6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Very weak </w:t>
            </w:r>
            <w:r w:rsidR="00434B8F" w:rsidRPr="00BB699B">
              <w:t>or missing.</w:t>
            </w:r>
          </w:p>
        </w:tc>
      </w:tr>
      <w:tr w:rsidR="00B96656" w:rsidRPr="003619E8" w:rsidTr="00FC3895">
        <w:trPr>
          <w:trHeight w:val="2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771181" w:rsidRDefault="00771181" w:rsidP="006B0FE5">
            <w:pPr>
              <w:jc w:val="center"/>
              <w:rPr>
                <w:b w:val="0"/>
                <w:sz w:val="20"/>
                <w:szCs w:val="18"/>
              </w:rPr>
            </w:pPr>
          </w:p>
          <w:p w:rsidR="00F54494" w:rsidRPr="003619E8" w:rsidRDefault="00771181" w:rsidP="006B0FE5">
            <w:pPr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Incorporating information from sources</w:t>
            </w:r>
          </w:p>
        </w:tc>
        <w:tc>
          <w:tcPr>
            <w:tcW w:w="3060" w:type="dxa"/>
          </w:tcPr>
          <w:p w:rsidR="00066138" w:rsidRPr="003619E8" w:rsidRDefault="00066138" w:rsidP="00282F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18"/>
              </w:rPr>
            </w:pPr>
          </w:p>
          <w:p w:rsidR="00771181" w:rsidRPr="003619E8" w:rsidRDefault="00771181" w:rsidP="00A44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The information obtained from sources is relevant, and has been used effectively.  The writer has taken the information and woven it into the essay to support the writers own </w:t>
            </w:r>
            <w:r w:rsidR="00A44E30">
              <w:rPr>
                <w:szCs w:val="18"/>
              </w:rPr>
              <w:t>thoughts</w:t>
            </w:r>
            <w:r>
              <w:rPr>
                <w:szCs w:val="18"/>
              </w:rPr>
              <w:t>.</w:t>
            </w:r>
          </w:p>
        </w:tc>
        <w:tc>
          <w:tcPr>
            <w:tcW w:w="2790" w:type="dxa"/>
          </w:tcPr>
          <w:p w:rsidR="00066138" w:rsidRPr="003619E8" w:rsidRDefault="00066138" w:rsidP="00282F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3"/>
            </w:tblGrid>
            <w:tr w:rsidR="00066138" w:rsidRPr="003619E8">
              <w:trPr>
                <w:trHeight w:val="315"/>
              </w:trPr>
              <w:tc>
                <w:tcPr>
                  <w:tcW w:w="2743" w:type="dxa"/>
                </w:tcPr>
                <w:p w:rsidR="00066138" w:rsidRPr="003619E8" w:rsidRDefault="00066138" w:rsidP="00E00D03">
                  <w:pPr>
                    <w:pStyle w:val="Default"/>
                    <w:framePr w:hSpace="180" w:wrap="around" w:vAnchor="page" w:hAnchor="margin" w:y="1039"/>
                    <w:rPr>
                      <w:rFonts w:asciiTheme="minorHAnsi" w:hAnsiTheme="minorHAnsi"/>
                      <w:sz w:val="22"/>
                      <w:szCs w:val="18"/>
                    </w:rPr>
                  </w:pPr>
                </w:p>
              </w:tc>
            </w:tr>
          </w:tbl>
          <w:p w:rsidR="00B96656" w:rsidRPr="003619E8" w:rsidRDefault="00771181" w:rsidP="00BB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Information taken from sources helps to explain/defend the </w:t>
            </w:r>
            <w:r w:rsidR="009A4456">
              <w:rPr>
                <w:szCs w:val="18"/>
              </w:rPr>
              <w:t>writer’s</w:t>
            </w:r>
            <w:r>
              <w:rPr>
                <w:szCs w:val="18"/>
              </w:rPr>
              <w:t xml:space="preserve"> </w:t>
            </w:r>
            <w:r w:rsidR="00BB699B">
              <w:rPr>
                <w:szCs w:val="18"/>
              </w:rPr>
              <w:t>thoughts</w:t>
            </w:r>
            <w:r>
              <w:rPr>
                <w:szCs w:val="18"/>
              </w:rPr>
              <w:t>.</w:t>
            </w:r>
          </w:p>
        </w:tc>
        <w:tc>
          <w:tcPr>
            <w:tcW w:w="2610" w:type="dxa"/>
          </w:tcPr>
          <w:p w:rsidR="00066138" w:rsidRPr="003619E8" w:rsidRDefault="00066138" w:rsidP="00282F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4"/>
            </w:tblGrid>
            <w:tr w:rsidR="00066138" w:rsidRPr="003619E8">
              <w:trPr>
                <w:trHeight w:val="310"/>
              </w:trPr>
              <w:tc>
                <w:tcPr>
                  <w:tcW w:w="2224" w:type="dxa"/>
                </w:tcPr>
                <w:p w:rsidR="00066138" w:rsidRPr="003619E8" w:rsidRDefault="00066138" w:rsidP="00E00D03">
                  <w:pPr>
                    <w:pStyle w:val="Default"/>
                    <w:framePr w:hSpace="180" w:wrap="around" w:vAnchor="page" w:hAnchor="margin" w:y="1039"/>
                    <w:rPr>
                      <w:rFonts w:asciiTheme="minorHAnsi" w:hAnsiTheme="minorHAnsi" w:cstheme="minorBidi"/>
                      <w:color w:val="auto"/>
                      <w:sz w:val="22"/>
                      <w:szCs w:val="18"/>
                    </w:rPr>
                  </w:pPr>
                </w:p>
              </w:tc>
            </w:tr>
          </w:tbl>
          <w:p w:rsidR="00B96656" w:rsidRPr="003619E8" w:rsidRDefault="009A4456" w:rsidP="0043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Some information is cited as support but may not create a strong argument.</w:t>
            </w:r>
            <w:r w:rsidR="00434B8F">
              <w:rPr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9A4456" w:rsidRDefault="009A4456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9A4456" w:rsidRDefault="009A4456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B96656" w:rsidRPr="003619E8" w:rsidRDefault="009A4456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Little information is cited from outside sources or the information is not meaningful to the writer’s argument.</w:t>
            </w:r>
          </w:p>
        </w:tc>
        <w:tc>
          <w:tcPr>
            <w:tcW w:w="2070" w:type="dxa"/>
          </w:tcPr>
          <w:p w:rsidR="00B52609" w:rsidRPr="003619E8" w:rsidRDefault="00B52609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9A4456" w:rsidRDefault="009A4456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B96656" w:rsidRPr="003619E8" w:rsidRDefault="009A4456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No outside information has been included to support the writer’s argument.</w:t>
            </w:r>
          </w:p>
        </w:tc>
      </w:tr>
      <w:tr w:rsidR="00AB796D" w:rsidRPr="003619E8" w:rsidTr="00FC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AB796D" w:rsidRPr="003619E8" w:rsidRDefault="00AB796D" w:rsidP="00282FA8">
            <w:pPr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Introduction</w:t>
            </w:r>
          </w:p>
        </w:tc>
        <w:tc>
          <w:tcPr>
            <w:tcW w:w="3060" w:type="dxa"/>
          </w:tcPr>
          <w:p w:rsidR="00AB796D" w:rsidRPr="003619E8" w:rsidRDefault="00AB796D" w:rsidP="00BB48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  <w:r>
              <w:t xml:space="preserve">The introduction includes a clear, connective, focused thesis statement and </w:t>
            </w:r>
            <w:r w:rsidR="00BB48E4">
              <w:t>the details</w:t>
            </w:r>
            <w:r>
              <w:t xml:space="preserve"> that will be used to support it. </w:t>
            </w:r>
            <w:r w:rsidR="00A44E30">
              <w:t>Major</w:t>
            </w:r>
            <w:r>
              <w:t xml:space="preserve"> points are addressed in the introduction. </w:t>
            </w:r>
          </w:p>
        </w:tc>
        <w:tc>
          <w:tcPr>
            <w:tcW w:w="2790" w:type="dxa"/>
          </w:tcPr>
          <w:p w:rsidR="00AB796D" w:rsidRDefault="00AB796D" w:rsidP="00AB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  <w:r>
              <w:rPr>
                <w:rFonts w:cs="ArialMT"/>
                <w:color w:val="231F20"/>
                <w:szCs w:val="20"/>
              </w:rPr>
              <w:t xml:space="preserve">The introduction provides a thesis statement, including the points to be compared in the essay. </w:t>
            </w:r>
          </w:p>
        </w:tc>
        <w:tc>
          <w:tcPr>
            <w:tcW w:w="2610" w:type="dxa"/>
          </w:tcPr>
          <w:p w:rsidR="00AB796D" w:rsidRPr="00AB796D" w:rsidRDefault="00AB796D" w:rsidP="00AB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B796D">
              <w:rPr>
                <w:rFonts w:eastAsia="Times New Roman" w:cs="Arial"/>
              </w:rPr>
              <w:t xml:space="preserve">The introduction includes a </w:t>
            </w:r>
            <w:r>
              <w:rPr>
                <w:rFonts w:eastAsia="Times New Roman" w:cs="Arial"/>
              </w:rPr>
              <w:t xml:space="preserve">thesis </w:t>
            </w:r>
            <w:r w:rsidRPr="00AB796D">
              <w:rPr>
                <w:rFonts w:eastAsia="Times New Roman" w:cs="Arial"/>
              </w:rPr>
              <w:t>statement, and is</w:t>
            </w:r>
            <w:r>
              <w:rPr>
                <w:rFonts w:eastAsia="Times New Roman" w:cs="Arial"/>
              </w:rPr>
              <w:t xml:space="preserve"> </w:t>
            </w:r>
            <w:r w:rsidRPr="00AB796D">
              <w:rPr>
                <w:rFonts w:eastAsia="Times New Roman" w:cs="Arial"/>
              </w:rPr>
              <w:t xml:space="preserve">mostly effective. The thesis </w:t>
            </w:r>
          </w:p>
          <w:p w:rsidR="00AB796D" w:rsidRPr="00BB699B" w:rsidRDefault="00AB796D" w:rsidP="00B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statement names the  </w:t>
            </w:r>
            <w:r w:rsidRPr="00AB796D">
              <w:rPr>
                <w:rFonts w:eastAsia="Times New Roman" w:cs="Arial"/>
              </w:rPr>
              <w:t>topic of the essay, but may not address all points of the paper</w:t>
            </w:r>
          </w:p>
        </w:tc>
        <w:tc>
          <w:tcPr>
            <w:tcW w:w="2160" w:type="dxa"/>
          </w:tcPr>
          <w:p w:rsidR="00AB796D" w:rsidRPr="00AB796D" w:rsidRDefault="00AB796D" w:rsidP="00AB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AB796D">
              <w:rPr>
                <w:rFonts w:eastAsia="Times New Roman" w:cs="Arial"/>
              </w:rPr>
              <w:t>The introduction is not effective. The thesis statement outlines some of the main points to be discussed.</w:t>
            </w:r>
          </w:p>
          <w:p w:rsidR="00AB796D" w:rsidRPr="00AB796D" w:rsidRDefault="00AB796D" w:rsidP="00282F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color w:val="231F20"/>
              </w:rPr>
            </w:pPr>
          </w:p>
        </w:tc>
        <w:tc>
          <w:tcPr>
            <w:tcW w:w="2070" w:type="dxa"/>
          </w:tcPr>
          <w:p w:rsidR="00AB796D" w:rsidRPr="009A4456" w:rsidRDefault="00AB796D" w:rsidP="009A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 introduction </w:t>
            </w:r>
            <w:r w:rsidRPr="00AB796D">
              <w:rPr>
                <w:rFonts w:eastAsia="Times New Roman" w:cs="Arial"/>
              </w:rPr>
              <w:t>is not effective or is not</w:t>
            </w:r>
            <w:r>
              <w:rPr>
                <w:rFonts w:eastAsia="Times New Roman" w:cs="Arial"/>
              </w:rPr>
              <w:t xml:space="preserve"> included. The </w:t>
            </w:r>
            <w:r w:rsidRPr="00AB796D">
              <w:rPr>
                <w:rFonts w:eastAsia="Times New Roman" w:cs="Arial"/>
              </w:rPr>
              <w:t xml:space="preserve">thesis </w:t>
            </w:r>
            <w:r>
              <w:rPr>
                <w:rFonts w:eastAsia="Times New Roman" w:cs="Arial"/>
              </w:rPr>
              <w:t xml:space="preserve">statement does </w:t>
            </w:r>
            <w:r w:rsidRPr="00AB796D">
              <w:rPr>
                <w:rFonts w:eastAsia="Times New Roman" w:cs="Arial"/>
              </w:rPr>
              <w:t>not name the topic and</w:t>
            </w:r>
            <w:r>
              <w:rPr>
                <w:rFonts w:eastAsia="Times New Roman" w:cs="Arial"/>
              </w:rPr>
              <w:t xml:space="preserve"> </w:t>
            </w:r>
            <w:r w:rsidRPr="00AB796D">
              <w:rPr>
                <w:rFonts w:eastAsia="Times New Roman" w:cs="Arial"/>
              </w:rPr>
              <w:t>does not preview what</w:t>
            </w:r>
            <w:r>
              <w:rPr>
                <w:rFonts w:eastAsia="Times New Roman" w:cs="Arial"/>
              </w:rPr>
              <w:t xml:space="preserve"> </w:t>
            </w:r>
            <w:r w:rsidRPr="00AB796D">
              <w:rPr>
                <w:rFonts w:eastAsia="Times New Roman" w:cs="Arial"/>
              </w:rPr>
              <w:t>will be discussed</w:t>
            </w:r>
          </w:p>
        </w:tc>
      </w:tr>
      <w:tr w:rsidR="00434B8F" w:rsidRPr="003619E8" w:rsidTr="00FC3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434B8F" w:rsidRPr="003619E8" w:rsidRDefault="00434B8F" w:rsidP="00434B8F">
            <w:pPr>
              <w:jc w:val="center"/>
              <w:rPr>
                <w:b w:val="0"/>
                <w:sz w:val="20"/>
                <w:szCs w:val="18"/>
              </w:rPr>
            </w:pPr>
            <w:r w:rsidRPr="003619E8">
              <w:rPr>
                <w:b w:val="0"/>
                <w:sz w:val="20"/>
                <w:szCs w:val="18"/>
              </w:rPr>
              <w:t>Conclusion</w:t>
            </w:r>
          </w:p>
        </w:tc>
        <w:tc>
          <w:tcPr>
            <w:tcW w:w="3060" w:type="dxa"/>
          </w:tcPr>
          <w:p w:rsidR="00434B8F" w:rsidRPr="003619E8" w:rsidRDefault="00434B8F" w:rsidP="0043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619E8">
              <w:rPr>
                <w:szCs w:val="18"/>
              </w:rPr>
              <w:t>The text provides an engaging conclusion.</w:t>
            </w:r>
            <w:r>
              <w:t xml:space="preserve">  The conclusion clearly wraps up the essay and supports the thesis, revisiting the points defended in the essay.</w:t>
            </w:r>
          </w:p>
        </w:tc>
        <w:tc>
          <w:tcPr>
            <w:tcW w:w="2790" w:type="dxa"/>
          </w:tcPr>
          <w:p w:rsidR="00434B8F" w:rsidRDefault="00434B8F" w:rsidP="0043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619E8">
              <w:rPr>
                <w:szCs w:val="18"/>
              </w:rPr>
              <w:t xml:space="preserve">The text provides a conclusion that supports the </w:t>
            </w:r>
            <w:r>
              <w:rPr>
                <w:szCs w:val="18"/>
              </w:rPr>
              <w:t>thesis</w:t>
            </w:r>
            <w:r w:rsidR="00A44E30">
              <w:rPr>
                <w:szCs w:val="18"/>
              </w:rPr>
              <w:t xml:space="preserve"> and summarizes the major points made in the paper.</w:t>
            </w:r>
          </w:p>
          <w:p w:rsidR="00434B8F" w:rsidRPr="003619E8" w:rsidRDefault="00434B8F" w:rsidP="0043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610" w:type="dxa"/>
          </w:tcPr>
          <w:p w:rsidR="00434B8F" w:rsidRPr="003619E8" w:rsidRDefault="00434B8F" w:rsidP="0043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619E8">
              <w:rPr>
                <w:szCs w:val="18"/>
              </w:rPr>
              <w:t>The text provides a conclusion but it is weak with little elaboration.</w:t>
            </w:r>
          </w:p>
        </w:tc>
        <w:tc>
          <w:tcPr>
            <w:tcW w:w="2160" w:type="dxa"/>
          </w:tcPr>
          <w:p w:rsidR="00434B8F" w:rsidRPr="003619E8" w:rsidRDefault="00434B8F" w:rsidP="0043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619E8">
              <w:rPr>
                <w:szCs w:val="18"/>
              </w:rPr>
              <w:t xml:space="preserve">Conclusion is a </w:t>
            </w:r>
            <w:r>
              <w:rPr>
                <w:szCs w:val="18"/>
              </w:rPr>
              <w:t xml:space="preserve">brief </w:t>
            </w:r>
            <w:r w:rsidRPr="003619E8">
              <w:rPr>
                <w:szCs w:val="18"/>
              </w:rPr>
              <w:t>statement with no explanation.</w:t>
            </w:r>
          </w:p>
        </w:tc>
        <w:tc>
          <w:tcPr>
            <w:tcW w:w="2070" w:type="dxa"/>
          </w:tcPr>
          <w:p w:rsidR="00434B8F" w:rsidRPr="003619E8" w:rsidRDefault="00434B8F" w:rsidP="0043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No conclusion was attempted.</w:t>
            </w:r>
          </w:p>
        </w:tc>
      </w:tr>
      <w:tr w:rsidR="00C5415E" w:rsidRPr="003619E8" w:rsidTr="00FC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C5415E" w:rsidRDefault="00C5415E" w:rsidP="00C5415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Examination of Symbols in the work</w:t>
            </w:r>
          </w:p>
        </w:tc>
        <w:tc>
          <w:tcPr>
            <w:tcW w:w="3060" w:type="dxa"/>
          </w:tcPr>
          <w:p w:rsidR="00C5415E" w:rsidRDefault="00C5415E" w:rsidP="00C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At least 3 symbols were thoroughly examined.  Evidence from the artwork and research work together to clearly show the meaning of the symbol and the intent of the artist.</w:t>
            </w:r>
          </w:p>
        </w:tc>
        <w:tc>
          <w:tcPr>
            <w:tcW w:w="2790" w:type="dxa"/>
          </w:tcPr>
          <w:p w:rsidR="00C5415E" w:rsidRDefault="00C5415E" w:rsidP="00C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At least 3 symbols were examined.  Evidence from the artwork and research work together to show the meaning of the symbol and the intent of the artist.</w:t>
            </w:r>
          </w:p>
        </w:tc>
        <w:tc>
          <w:tcPr>
            <w:tcW w:w="2610" w:type="dxa"/>
          </w:tcPr>
          <w:p w:rsidR="00C5415E" w:rsidRDefault="00C5415E" w:rsidP="00C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Three or more symbols w</w:t>
            </w:r>
            <w:r w:rsidR="00E00D03">
              <w:t>ere examined in the paper, but not thoughts are not well developed.</w:t>
            </w:r>
            <w:r>
              <w:t xml:space="preserve"> </w:t>
            </w:r>
          </w:p>
        </w:tc>
        <w:tc>
          <w:tcPr>
            <w:tcW w:w="2160" w:type="dxa"/>
          </w:tcPr>
          <w:p w:rsidR="00C5415E" w:rsidRDefault="00C5415E" w:rsidP="00C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Paper may not have looked at 3 symbols, or they are only briefly examined.</w:t>
            </w:r>
          </w:p>
        </w:tc>
        <w:tc>
          <w:tcPr>
            <w:tcW w:w="2070" w:type="dxa"/>
          </w:tcPr>
          <w:p w:rsidR="00C5415E" w:rsidRDefault="00C5415E" w:rsidP="00C54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failed to identify symbols in the work.</w:t>
            </w:r>
          </w:p>
        </w:tc>
      </w:tr>
      <w:tr w:rsidR="00434B8F" w:rsidRPr="003619E8" w:rsidTr="00FC3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434B8F" w:rsidRPr="00FC3895" w:rsidRDefault="00434B8F" w:rsidP="00282FA8">
            <w:pPr>
              <w:jc w:val="center"/>
              <w:rPr>
                <w:sz w:val="20"/>
                <w:szCs w:val="18"/>
              </w:rPr>
            </w:pPr>
            <w:r w:rsidRPr="00FC3895">
              <w:rPr>
                <w:sz w:val="24"/>
                <w:szCs w:val="18"/>
              </w:rPr>
              <w:t>Writing</w:t>
            </w:r>
          </w:p>
        </w:tc>
        <w:tc>
          <w:tcPr>
            <w:tcW w:w="3060" w:type="dxa"/>
          </w:tcPr>
          <w:p w:rsidR="00434B8F" w:rsidRPr="003619E8" w:rsidRDefault="00434B8F" w:rsidP="007711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</w:p>
        </w:tc>
        <w:tc>
          <w:tcPr>
            <w:tcW w:w="2790" w:type="dxa"/>
          </w:tcPr>
          <w:p w:rsidR="00434B8F" w:rsidRDefault="00434B8F" w:rsidP="00282F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</w:p>
        </w:tc>
        <w:tc>
          <w:tcPr>
            <w:tcW w:w="2610" w:type="dxa"/>
          </w:tcPr>
          <w:p w:rsidR="00434B8F" w:rsidRPr="003619E8" w:rsidRDefault="00434B8F" w:rsidP="00282F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</w:p>
        </w:tc>
        <w:tc>
          <w:tcPr>
            <w:tcW w:w="2160" w:type="dxa"/>
          </w:tcPr>
          <w:p w:rsidR="00434B8F" w:rsidRPr="003619E8" w:rsidRDefault="00434B8F" w:rsidP="00282F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</w:p>
        </w:tc>
        <w:tc>
          <w:tcPr>
            <w:tcW w:w="2070" w:type="dxa"/>
          </w:tcPr>
          <w:p w:rsidR="00434B8F" w:rsidRPr="003619E8" w:rsidRDefault="00434B8F" w:rsidP="00282F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</w:p>
        </w:tc>
      </w:tr>
      <w:tr w:rsidR="00F54494" w:rsidRPr="003619E8" w:rsidTr="00FC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54494" w:rsidRPr="003619E8" w:rsidRDefault="00F54494" w:rsidP="00282FA8">
            <w:pPr>
              <w:jc w:val="center"/>
              <w:rPr>
                <w:b w:val="0"/>
                <w:sz w:val="20"/>
                <w:szCs w:val="18"/>
              </w:rPr>
            </w:pPr>
          </w:p>
          <w:p w:rsidR="00F93B56" w:rsidRPr="003619E8" w:rsidRDefault="00F93B56" w:rsidP="00282FA8">
            <w:pPr>
              <w:jc w:val="center"/>
              <w:rPr>
                <w:b w:val="0"/>
                <w:sz w:val="20"/>
                <w:szCs w:val="18"/>
              </w:rPr>
            </w:pPr>
            <w:r w:rsidRPr="003619E8">
              <w:rPr>
                <w:b w:val="0"/>
                <w:sz w:val="20"/>
                <w:szCs w:val="18"/>
              </w:rPr>
              <w:t>Conventions</w:t>
            </w:r>
          </w:p>
          <w:p w:rsidR="006C0F9B" w:rsidRPr="003619E8" w:rsidRDefault="006C0F9B" w:rsidP="00282FA8">
            <w:pPr>
              <w:jc w:val="center"/>
              <w:rPr>
                <w:b w:val="0"/>
                <w:sz w:val="20"/>
                <w:szCs w:val="18"/>
              </w:rPr>
            </w:pPr>
            <w:r w:rsidRPr="003619E8">
              <w:rPr>
                <w:b w:val="0"/>
                <w:sz w:val="20"/>
                <w:szCs w:val="18"/>
              </w:rPr>
              <w:t>(</w:t>
            </w:r>
            <w:r w:rsidR="00F93B56" w:rsidRPr="003619E8">
              <w:rPr>
                <w:b w:val="0"/>
                <w:sz w:val="20"/>
                <w:szCs w:val="18"/>
              </w:rPr>
              <w:t>Usage/</w:t>
            </w:r>
            <w:r w:rsidR="00FC3895">
              <w:rPr>
                <w:b w:val="0"/>
                <w:sz w:val="20"/>
                <w:szCs w:val="18"/>
              </w:rPr>
              <w:t xml:space="preserve"> </w:t>
            </w:r>
            <w:r w:rsidR="00F93B56" w:rsidRPr="003619E8">
              <w:rPr>
                <w:b w:val="0"/>
                <w:sz w:val="20"/>
                <w:szCs w:val="18"/>
              </w:rPr>
              <w:t>Mechanics/</w:t>
            </w:r>
            <w:r w:rsidR="00FC3895">
              <w:rPr>
                <w:b w:val="0"/>
                <w:sz w:val="20"/>
                <w:szCs w:val="18"/>
              </w:rPr>
              <w:t xml:space="preserve"> </w:t>
            </w:r>
            <w:r w:rsidR="00F93B56" w:rsidRPr="003619E8">
              <w:rPr>
                <w:b w:val="0"/>
                <w:sz w:val="20"/>
                <w:szCs w:val="18"/>
              </w:rPr>
              <w:t>Spelling/</w:t>
            </w:r>
            <w:r w:rsidR="00FC3895">
              <w:rPr>
                <w:b w:val="0"/>
                <w:sz w:val="20"/>
                <w:szCs w:val="18"/>
              </w:rPr>
              <w:t xml:space="preserve"> </w:t>
            </w:r>
            <w:r w:rsidR="00F93B56" w:rsidRPr="003619E8">
              <w:rPr>
                <w:b w:val="0"/>
                <w:sz w:val="20"/>
                <w:szCs w:val="18"/>
              </w:rPr>
              <w:t>G</w:t>
            </w:r>
            <w:r w:rsidRPr="003619E8">
              <w:rPr>
                <w:b w:val="0"/>
                <w:sz w:val="20"/>
                <w:szCs w:val="18"/>
              </w:rPr>
              <w:t>rammar)</w:t>
            </w:r>
          </w:p>
        </w:tc>
        <w:tc>
          <w:tcPr>
            <w:tcW w:w="3060" w:type="dxa"/>
          </w:tcPr>
          <w:p w:rsidR="00F54494" w:rsidRPr="003619E8" w:rsidRDefault="00F93B56" w:rsidP="007711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  <w:r w:rsidRPr="003619E8">
              <w:rPr>
                <w:rFonts w:cs="ArialMT"/>
                <w:color w:val="231F20"/>
                <w:szCs w:val="20"/>
              </w:rPr>
              <w:t xml:space="preserve">The text intentionally uses standard English conventions of usage and </w:t>
            </w:r>
            <w:r w:rsidRPr="003619E8">
              <w:rPr>
                <w:rFonts w:cs="HelveticaNeue"/>
                <w:color w:val="231F20"/>
                <w:szCs w:val="20"/>
              </w:rPr>
              <w:t>mechanics</w:t>
            </w:r>
            <w:r w:rsidRPr="003619E8">
              <w:rPr>
                <w:rFonts w:cs="ArialMT"/>
                <w:color w:val="231F20"/>
                <w:szCs w:val="20"/>
              </w:rPr>
              <w:t>.</w:t>
            </w:r>
            <w:r w:rsidR="004302AD" w:rsidRPr="003619E8">
              <w:rPr>
                <w:rFonts w:cs="ArialMT"/>
                <w:color w:val="231F20"/>
                <w:szCs w:val="20"/>
              </w:rPr>
              <w:t xml:space="preserve"> </w:t>
            </w:r>
            <w:r w:rsidR="00771181">
              <w:rPr>
                <w:rFonts w:cs="ArialMT"/>
                <w:color w:val="231F20"/>
                <w:szCs w:val="20"/>
              </w:rPr>
              <w:t>The writer has thoroughly edited the work to correct all mistakes.</w:t>
            </w:r>
          </w:p>
        </w:tc>
        <w:tc>
          <w:tcPr>
            <w:tcW w:w="2790" w:type="dxa"/>
          </w:tcPr>
          <w:p w:rsidR="00F54494" w:rsidRPr="003619E8" w:rsidRDefault="003619E8" w:rsidP="00282F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  <w:r>
              <w:rPr>
                <w:rFonts w:cs="ArialMT"/>
                <w:color w:val="231F20"/>
                <w:szCs w:val="20"/>
              </w:rPr>
              <w:t xml:space="preserve">The text demonstrates standard </w:t>
            </w:r>
            <w:r w:rsidR="00F93B56" w:rsidRPr="003619E8">
              <w:rPr>
                <w:rFonts w:cs="ArialMT"/>
                <w:color w:val="231F20"/>
                <w:szCs w:val="20"/>
              </w:rPr>
              <w:t>English conventions of usage and mechanics</w:t>
            </w:r>
            <w:r w:rsidR="004302AD" w:rsidRPr="003619E8">
              <w:rPr>
                <w:rFonts w:cs="ArialMT"/>
                <w:color w:val="231F20"/>
                <w:szCs w:val="20"/>
              </w:rPr>
              <w:t>. Very minor errors may be present.</w:t>
            </w:r>
          </w:p>
        </w:tc>
        <w:tc>
          <w:tcPr>
            <w:tcW w:w="2610" w:type="dxa"/>
          </w:tcPr>
          <w:p w:rsidR="00282FA8" w:rsidRPr="003619E8" w:rsidRDefault="00F93B56" w:rsidP="00282F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  <w:r w:rsidRPr="003619E8">
              <w:rPr>
                <w:rFonts w:cs="ArialMT"/>
                <w:color w:val="231F20"/>
                <w:szCs w:val="20"/>
              </w:rPr>
              <w:t>The text demonstrates some accuracy in standard English con</w:t>
            </w:r>
            <w:r w:rsidR="00771181">
              <w:rPr>
                <w:rFonts w:cs="ArialMT"/>
                <w:color w:val="231F20"/>
                <w:szCs w:val="20"/>
              </w:rPr>
              <w:t>ventions of usage and mechanics. O</w:t>
            </w:r>
            <w:r w:rsidRPr="003619E8">
              <w:rPr>
                <w:rFonts w:cs="ArialMT"/>
                <w:color w:val="231F20"/>
                <w:szCs w:val="20"/>
              </w:rPr>
              <w:t xml:space="preserve">ccasionally </w:t>
            </w:r>
            <w:r w:rsidR="004302AD" w:rsidRPr="003619E8">
              <w:rPr>
                <w:rFonts w:cs="ArialMT"/>
                <w:color w:val="231F20"/>
                <w:szCs w:val="20"/>
              </w:rPr>
              <w:t xml:space="preserve">errors occur that may interfere with the </w:t>
            </w:r>
            <w:r w:rsidR="003619E8" w:rsidRPr="003619E8">
              <w:rPr>
                <w:rFonts w:cs="ArialMT"/>
                <w:color w:val="231F20"/>
                <w:szCs w:val="20"/>
              </w:rPr>
              <w:t>understanding</w:t>
            </w:r>
            <w:r w:rsidR="004302AD" w:rsidRPr="003619E8">
              <w:rPr>
                <w:rFonts w:cs="ArialMT"/>
                <w:color w:val="231F20"/>
                <w:szCs w:val="20"/>
              </w:rPr>
              <w:t xml:space="preserve"> of the reader.</w:t>
            </w:r>
          </w:p>
        </w:tc>
        <w:tc>
          <w:tcPr>
            <w:tcW w:w="2160" w:type="dxa"/>
          </w:tcPr>
          <w:p w:rsidR="00F54494" w:rsidRPr="003619E8" w:rsidRDefault="00F93B56" w:rsidP="00282F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  <w:r w:rsidRPr="003619E8">
              <w:rPr>
                <w:rFonts w:cs="ArialMT"/>
                <w:color w:val="231F20"/>
                <w:szCs w:val="20"/>
              </w:rPr>
              <w:t>The text con</w:t>
            </w:r>
            <w:r w:rsidR="00771181">
              <w:rPr>
                <w:rFonts w:cs="ArialMT"/>
                <w:color w:val="231F20"/>
                <w:szCs w:val="20"/>
              </w:rPr>
              <w:t>tains multiple inaccuracies in s</w:t>
            </w:r>
            <w:r w:rsidRPr="003619E8">
              <w:rPr>
                <w:rFonts w:cs="ArialMT"/>
                <w:color w:val="231F20"/>
                <w:szCs w:val="20"/>
              </w:rPr>
              <w:t xml:space="preserve">tandard English conventions </w:t>
            </w:r>
            <w:r w:rsidR="004302AD" w:rsidRPr="003619E8">
              <w:rPr>
                <w:rFonts w:cs="ArialMT"/>
                <w:color w:val="231F20"/>
                <w:szCs w:val="20"/>
              </w:rPr>
              <w:t>making it difficult for the reader to understand the author.</w:t>
            </w:r>
          </w:p>
        </w:tc>
        <w:tc>
          <w:tcPr>
            <w:tcW w:w="2070" w:type="dxa"/>
          </w:tcPr>
          <w:p w:rsidR="00F54494" w:rsidRPr="003619E8" w:rsidRDefault="00F93B56" w:rsidP="00282F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color w:val="231F20"/>
                <w:szCs w:val="20"/>
              </w:rPr>
            </w:pPr>
            <w:r w:rsidRPr="003619E8">
              <w:rPr>
                <w:rFonts w:cs="ArialMT"/>
                <w:color w:val="231F20"/>
                <w:szCs w:val="20"/>
              </w:rPr>
              <w:t>The text contains numerous inaccuracies in Standard English conventions, making it difficult to understand the content presented.</w:t>
            </w:r>
          </w:p>
        </w:tc>
      </w:tr>
      <w:tr w:rsidR="006C0F9B" w:rsidRPr="003619E8" w:rsidTr="00FC3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6C0F9B" w:rsidRPr="003619E8" w:rsidRDefault="006C0F9B" w:rsidP="00282FA8">
            <w:pPr>
              <w:jc w:val="center"/>
              <w:rPr>
                <w:b w:val="0"/>
                <w:sz w:val="20"/>
                <w:szCs w:val="18"/>
              </w:rPr>
            </w:pPr>
          </w:p>
          <w:p w:rsidR="006C0F9B" w:rsidRPr="003619E8" w:rsidRDefault="006C0F9B" w:rsidP="00282FA8">
            <w:pPr>
              <w:jc w:val="center"/>
              <w:rPr>
                <w:b w:val="0"/>
                <w:sz w:val="20"/>
                <w:szCs w:val="18"/>
              </w:rPr>
            </w:pPr>
          </w:p>
          <w:p w:rsidR="006C0F9B" w:rsidRPr="003619E8" w:rsidRDefault="00F93B56" w:rsidP="00282FA8">
            <w:pPr>
              <w:jc w:val="center"/>
              <w:rPr>
                <w:b w:val="0"/>
                <w:sz w:val="20"/>
                <w:szCs w:val="18"/>
              </w:rPr>
            </w:pPr>
            <w:r w:rsidRPr="003619E8">
              <w:rPr>
                <w:b w:val="0"/>
                <w:sz w:val="20"/>
                <w:szCs w:val="18"/>
              </w:rPr>
              <w:t>Cohesion</w:t>
            </w:r>
            <w:r w:rsidR="004302AD" w:rsidRPr="003619E8">
              <w:rPr>
                <w:b w:val="0"/>
                <w:sz w:val="20"/>
                <w:szCs w:val="18"/>
              </w:rPr>
              <w:t xml:space="preserve"> &amp; Development</w:t>
            </w:r>
          </w:p>
        </w:tc>
        <w:tc>
          <w:tcPr>
            <w:tcW w:w="3060" w:type="dxa"/>
          </w:tcPr>
          <w:p w:rsidR="006C0F9B" w:rsidRPr="003619E8" w:rsidRDefault="006C0F9B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619E8">
              <w:rPr>
                <w:szCs w:val="18"/>
              </w:rPr>
              <w:t>Sentences are complet</w:t>
            </w:r>
            <w:r w:rsidR="003619E8">
              <w:rPr>
                <w:szCs w:val="18"/>
              </w:rPr>
              <w:t xml:space="preserve">e, logical and work to create a </w:t>
            </w:r>
            <w:r w:rsidRPr="003619E8">
              <w:rPr>
                <w:szCs w:val="18"/>
              </w:rPr>
              <w:t xml:space="preserve">thoughtful and cohesive </w:t>
            </w:r>
            <w:r w:rsidR="0004530B">
              <w:rPr>
                <w:szCs w:val="18"/>
              </w:rPr>
              <w:t>essay</w:t>
            </w:r>
            <w:r w:rsidRPr="003619E8">
              <w:rPr>
                <w:szCs w:val="18"/>
              </w:rPr>
              <w:t xml:space="preserve">. </w:t>
            </w:r>
            <w:r w:rsidR="004302AD" w:rsidRPr="003619E8">
              <w:rPr>
                <w:szCs w:val="18"/>
              </w:rPr>
              <w:t xml:space="preserve">The text explains the relationships between the topics.   </w:t>
            </w:r>
          </w:p>
          <w:p w:rsidR="002D612F" w:rsidRPr="003619E8" w:rsidRDefault="002D612F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790" w:type="dxa"/>
          </w:tcPr>
          <w:p w:rsidR="006C0F9B" w:rsidRPr="003619E8" w:rsidRDefault="006C0F9B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619E8">
              <w:rPr>
                <w:szCs w:val="18"/>
              </w:rPr>
              <w:t xml:space="preserve">Sentences are complete and logical.  The writer’s thoughts flow well throughout the work. </w:t>
            </w:r>
            <w:r w:rsidR="004302AD" w:rsidRPr="003619E8">
              <w:rPr>
                <w:szCs w:val="18"/>
              </w:rPr>
              <w:t>Major sections of the text are linked.</w:t>
            </w:r>
          </w:p>
        </w:tc>
        <w:tc>
          <w:tcPr>
            <w:tcW w:w="2610" w:type="dxa"/>
          </w:tcPr>
          <w:p w:rsidR="006C0F9B" w:rsidRPr="003619E8" w:rsidRDefault="006C0F9B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619E8">
              <w:rPr>
                <w:szCs w:val="18"/>
              </w:rPr>
              <w:t xml:space="preserve">Some incomplete sentences or thoughts are not always clear.  </w:t>
            </w:r>
            <w:r w:rsidR="003619E8" w:rsidRPr="003619E8">
              <w:rPr>
                <w:szCs w:val="18"/>
              </w:rPr>
              <w:t>Major sections or ideas are not linked well.</w:t>
            </w:r>
          </w:p>
        </w:tc>
        <w:tc>
          <w:tcPr>
            <w:tcW w:w="2160" w:type="dxa"/>
          </w:tcPr>
          <w:p w:rsidR="0004530B" w:rsidRPr="003619E8" w:rsidRDefault="006C0F9B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619E8">
              <w:rPr>
                <w:szCs w:val="18"/>
              </w:rPr>
              <w:t xml:space="preserve">Reader struggles to understand the writer’s thoughts.  Writing is chopping or confusing. </w:t>
            </w:r>
            <w:r w:rsidR="003619E8" w:rsidRPr="003619E8">
              <w:rPr>
                <w:szCs w:val="18"/>
              </w:rPr>
              <w:t xml:space="preserve"> Little if any connection is made between major ideas.</w:t>
            </w:r>
          </w:p>
        </w:tc>
        <w:tc>
          <w:tcPr>
            <w:tcW w:w="2070" w:type="dxa"/>
          </w:tcPr>
          <w:p w:rsidR="006C0F9B" w:rsidRPr="003619E8" w:rsidRDefault="006C0F9B" w:rsidP="00282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3619E8">
              <w:rPr>
                <w:szCs w:val="18"/>
              </w:rPr>
              <w:t>Few complete sentences. Very difficult to understand the writers thoughts.</w:t>
            </w:r>
            <w:r w:rsidR="003619E8" w:rsidRPr="003619E8">
              <w:rPr>
                <w:szCs w:val="18"/>
              </w:rPr>
              <w:t xml:space="preserve"> No connections made.</w:t>
            </w:r>
          </w:p>
        </w:tc>
      </w:tr>
      <w:tr w:rsidR="00434B8F" w:rsidRPr="003619E8" w:rsidTr="00FC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434B8F" w:rsidRDefault="00434B8F" w:rsidP="00434B8F">
            <w:pPr>
              <w:jc w:val="center"/>
              <w:rPr>
                <w:b w:val="0"/>
                <w:sz w:val="20"/>
                <w:szCs w:val="18"/>
              </w:rPr>
            </w:pPr>
          </w:p>
          <w:p w:rsidR="00434B8F" w:rsidRPr="00AB796D" w:rsidRDefault="00BB699B" w:rsidP="00434B8F">
            <w:pPr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Internal </w:t>
            </w:r>
            <w:r w:rsidR="00434B8F" w:rsidRPr="00AB796D">
              <w:rPr>
                <w:b w:val="0"/>
                <w:sz w:val="20"/>
                <w:szCs w:val="18"/>
              </w:rPr>
              <w:t>Citations</w:t>
            </w:r>
          </w:p>
        </w:tc>
        <w:tc>
          <w:tcPr>
            <w:tcW w:w="3060" w:type="dxa"/>
          </w:tcPr>
          <w:p w:rsidR="00434B8F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B8F" w:rsidRPr="00FC3895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In-text citations are used accurately and with minimal errors.</w:t>
            </w:r>
          </w:p>
        </w:tc>
        <w:tc>
          <w:tcPr>
            <w:tcW w:w="2790" w:type="dxa"/>
          </w:tcPr>
          <w:p w:rsidR="00434B8F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B8F" w:rsidRPr="00FC3895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In-text citations are used somewhat accurately, but with some errors.</w:t>
            </w:r>
          </w:p>
        </w:tc>
        <w:tc>
          <w:tcPr>
            <w:tcW w:w="2610" w:type="dxa"/>
          </w:tcPr>
          <w:p w:rsidR="00434B8F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B8F" w:rsidRPr="00FC3895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In-text citations have multiple errors or are missing.</w:t>
            </w:r>
          </w:p>
        </w:tc>
        <w:tc>
          <w:tcPr>
            <w:tcW w:w="2160" w:type="dxa"/>
          </w:tcPr>
          <w:p w:rsidR="00434B8F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434B8F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Few in-text citations are evident.</w:t>
            </w:r>
          </w:p>
          <w:p w:rsidR="00434B8F" w:rsidRPr="003619E8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2070" w:type="dxa"/>
          </w:tcPr>
          <w:p w:rsidR="00434B8F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4B8F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In-text citations are missing.</w:t>
            </w:r>
          </w:p>
          <w:p w:rsidR="00434B8F" w:rsidRDefault="00434B8F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434B8F" w:rsidRPr="003619E8" w:rsidTr="00FC3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434B8F" w:rsidRDefault="00434B8F" w:rsidP="00434B8F">
            <w:pPr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Works Cited</w:t>
            </w:r>
          </w:p>
        </w:tc>
        <w:tc>
          <w:tcPr>
            <w:tcW w:w="3060" w:type="dxa"/>
          </w:tcPr>
          <w:p w:rsidR="00434B8F" w:rsidRDefault="00434B8F" w:rsidP="00E0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18"/>
              </w:rPr>
              <w:t>Works cited page is correctly formatted.  All works listed have been cited throughout the paper.</w:t>
            </w:r>
            <w:r w:rsidR="00BB699B">
              <w:rPr>
                <w:szCs w:val="18"/>
              </w:rPr>
              <w:t xml:space="preserve"> </w:t>
            </w:r>
            <w:r w:rsidR="00E00D03">
              <w:rPr>
                <w:szCs w:val="18"/>
              </w:rPr>
              <w:t>Images</w:t>
            </w:r>
            <w:r w:rsidR="00BB699B">
              <w:rPr>
                <w:szCs w:val="18"/>
              </w:rPr>
              <w:t xml:space="preserve"> </w:t>
            </w:r>
            <w:r w:rsidR="00E00D03">
              <w:rPr>
                <w:szCs w:val="18"/>
              </w:rPr>
              <w:t xml:space="preserve">citations </w:t>
            </w:r>
            <w:r w:rsidR="00BB699B">
              <w:rPr>
                <w:szCs w:val="18"/>
              </w:rPr>
              <w:t>were included</w:t>
            </w:r>
            <w:r w:rsidR="00E00D03">
              <w:rPr>
                <w:szCs w:val="18"/>
              </w:rPr>
              <w:t xml:space="preserve"> and correct</w:t>
            </w:r>
            <w:r w:rsidR="00BB699B">
              <w:rPr>
                <w:szCs w:val="18"/>
              </w:rPr>
              <w:t>.</w:t>
            </w:r>
          </w:p>
        </w:tc>
        <w:tc>
          <w:tcPr>
            <w:tcW w:w="2790" w:type="dxa"/>
          </w:tcPr>
          <w:p w:rsidR="00434B8F" w:rsidRDefault="00BB699B" w:rsidP="00E0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18"/>
              </w:rPr>
              <w:t xml:space="preserve">Very minor problems with Works Cited page.  All sources are used and included. </w:t>
            </w:r>
            <w:r w:rsidR="00E00D03">
              <w:rPr>
                <w:szCs w:val="18"/>
              </w:rPr>
              <w:t>Image</w:t>
            </w:r>
            <w:r>
              <w:rPr>
                <w:szCs w:val="18"/>
              </w:rPr>
              <w:t xml:space="preserve"> citations</w:t>
            </w:r>
            <w:r w:rsidR="00E00D03">
              <w:rPr>
                <w:szCs w:val="18"/>
              </w:rPr>
              <w:t xml:space="preserve"> included</w:t>
            </w:r>
            <w:r>
              <w:rPr>
                <w:szCs w:val="18"/>
              </w:rPr>
              <w:t>.</w:t>
            </w:r>
          </w:p>
        </w:tc>
        <w:tc>
          <w:tcPr>
            <w:tcW w:w="2610" w:type="dxa"/>
          </w:tcPr>
          <w:p w:rsidR="00434B8F" w:rsidRDefault="00434B8F" w:rsidP="0043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may be problems with the structure/formatting of the works cited page.</w:t>
            </w:r>
            <w:r w:rsidR="00BB699B">
              <w:t xml:space="preserve"> May be missing citations.</w:t>
            </w:r>
          </w:p>
        </w:tc>
        <w:tc>
          <w:tcPr>
            <w:tcW w:w="2160" w:type="dxa"/>
          </w:tcPr>
          <w:p w:rsidR="00434B8F" w:rsidRDefault="00BB699B" w:rsidP="0043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t>Frequent problems with Works Cited.  Missing sources/Images</w:t>
            </w:r>
          </w:p>
        </w:tc>
        <w:tc>
          <w:tcPr>
            <w:tcW w:w="2070" w:type="dxa"/>
          </w:tcPr>
          <w:p w:rsidR="00434B8F" w:rsidRDefault="00BB699B" w:rsidP="0043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included.</w:t>
            </w:r>
          </w:p>
        </w:tc>
      </w:tr>
      <w:tr w:rsidR="00BB699B" w:rsidRPr="003619E8" w:rsidTr="00FC3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B699B" w:rsidRDefault="00BB699B" w:rsidP="00434B8F">
            <w:pPr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Imbedded Images</w:t>
            </w:r>
          </w:p>
        </w:tc>
        <w:tc>
          <w:tcPr>
            <w:tcW w:w="3060" w:type="dxa"/>
          </w:tcPr>
          <w:p w:rsidR="00BB699B" w:rsidRDefault="00E00D03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I</w:t>
            </w:r>
            <w:r w:rsidR="00BB699B">
              <w:rPr>
                <w:szCs w:val="18"/>
              </w:rPr>
              <w:t xml:space="preserve">mages are imbedded in the paper.  Formatting of image and text box </w:t>
            </w:r>
            <w:r w:rsidR="00A44E30">
              <w:rPr>
                <w:szCs w:val="18"/>
              </w:rPr>
              <w:t>is</w:t>
            </w:r>
            <w:r w:rsidR="00BB699B">
              <w:rPr>
                <w:szCs w:val="18"/>
              </w:rPr>
              <w:t xml:space="preserve"> correct. Images are </w:t>
            </w:r>
            <w:r w:rsidR="00A44E30">
              <w:rPr>
                <w:szCs w:val="18"/>
              </w:rPr>
              <w:t xml:space="preserve">relevant, </w:t>
            </w:r>
            <w:r w:rsidR="00BB699B">
              <w:rPr>
                <w:szCs w:val="18"/>
              </w:rPr>
              <w:t xml:space="preserve">referenced </w:t>
            </w:r>
            <w:r w:rsidR="00A44E30">
              <w:rPr>
                <w:szCs w:val="18"/>
              </w:rPr>
              <w:t xml:space="preserve">correctly </w:t>
            </w:r>
            <w:r w:rsidR="00BB699B">
              <w:rPr>
                <w:szCs w:val="18"/>
              </w:rPr>
              <w:t>and discussed in the body of the paper.</w:t>
            </w:r>
          </w:p>
        </w:tc>
        <w:tc>
          <w:tcPr>
            <w:tcW w:w="2790" w:type="dxa"/>
          </w:tcPr>
          <w:p w:rsidR="00BB699B" w:rsidRDefault="00BB699B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Very minimal errors in formatting images or text boxes.  Images are referenced and discussed in the body of the paper.</w:t>
            </w:r>
          </w:p>
        </w:tc>
        <w:tc>
          <w:tcPr>
            <w:tcW w:w="2610" w:type="dxa"/>
          </w:tcPr>
          <w:p w:rsidR="00BB699B" w:rsidRDefault="00BB699B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Frequent errors in image, text box formatting or incorporation in the paper.</w:t>
            </w:r>
          </w:p>
        </w:tc>
        <w:tc>
          <w:tcPr>
            <w:tcW w:w="2160" w:type="dxa"/>
          </w:tcPr>
          <w:p w:rsidR="00BB699B" w:rsidRDefault="00BB699B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Missing some images or text boxes.</w:t>
            </w:r>
          </w:p>
        </w:tc>
        <w:tc>
          <w:tcPr>
            <w:tcW w:w="2070" w:type="dxa"/>
          </w:tcPr>
          <w:p w:rsidR="00BB699B" w:rsidRDefault="00BB699B" w:rsidP="0043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images included in the paper.</w:t>
            </w:r>
          </w:p>
        </w:tc>
      </w:tr>
    </w:tbl>
    <w:p w:rsidR="004302AD" w:rsidRPr="003619E8" w:rsidRDefault="004302AD" w:rsidP="00FC3895">
      <w:pPr>
        <w:rPr>
          <w:b/>
          <w:sz w:val="32"/>
          <w:szCs w:val="18"/>
        </w:rPr>
      </w:pPr>
    </w:p>
    <w:sectPr w:rsidR="004302AD" w:rsidRPr="003619E8" w:rsidSect="00B526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86" w:rsidRDefault="007D0186" w:rsidP="00B52609">
      <w:pPr>
        <w:spacing w:after="0" w:line="240" w:lineRule="auto"/>
      </w:pPr>
      <w:r>
        <w:separator/>
      </w:r>
    </w:p>
  </w:endnote>
  <w:endnote w:type="continuationSeparator" w:id="0">
    <w:p w:rsidR="007D0186" w:rsidRDefault="007D0186" w:rsidP="00B5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86" w:rsidRDefault="007D0186" w:rsidP="00B52609">
      <w:pPr>
        <w:spacing w:after="0" w:line="240" w:lineRule="auto"/>
      </w:pPr>
      <w:r>
        <w:separator/>
      </w:r>
    </w:p>
  </w:footnote>
  <w:footnote w:type="continuationSeparator" w:id="0">
    <w:p w:rsidR="007D0186" w:rsidRDefault="007D0186" w:rsidP="00B5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6"/>
    <w:rsid w:val="0004530B"/>
    <w:rsid w:val="00050891"/>
    <w:rsid w:val="00051E76"/>
    <w:rsid w:val="00066138"/>
    <w:rsid w:val="00107F73"/>
    <w:rsid w:val="00215ACA"/>
    <w:rsid w:val="002444D3"/>
    <w:rsid w:val="00282FA8"/>
    <w:rsid w:val="002D612F"/>
    <w:rsid w:val="003019F8"/>
    <w:rsid w:val="0033496B"/>
    <w:rsid w:val="003619E8"/>
    <w:rsid w:val="00363D2D"/>
    <w:rsid w:val="003F486B"/>
    <w:rsid w:val="004302AD"/>
    <w:rsid w:val="00434B8F"/>
    <w:rsid w:val="0064785A"/>
    <w:rsid w:val="006846D1"/>
    <w:rsid w:val="006B0FE5"/>
    <w:rsid w:val="006C0F9B"/>
    <w:rsid w:val="006C4F2B"/>
    <w:rsid w:val="006E203D"/>
    <w:rsid w:val="00771181"/>
    <w:rsid w:val="007C7C94"/>
    <w:rsid w:val="007D0186"/>
    <w:rsid w:val="007F3BCC"/>
    <w:rsid w:val="00817ED2"/>
    <w:rsid w:val="00880177"/>
    <w:rsid w:val="008866A4"/>
    <w:rsid w:val="00895C1A"/>
    <w:rsid w:val="008A4201"/>
    <w:rsid w:val="008B3F62"/>
    <w:rsid w:val="009A4456"/>
    <w:rsid w:val="00A44E30"/>
    <w:rsid w:val="00AB796D"/>
    <w:rsid w:val="00B12C4C"/>
    <w:rsid w:val="00B52609"/>
    <w:rsid w:val="00B96656"/>
    <w:rsid w:val="00BA467F"/>
    <w:rsid w:val="00BB48E4"/>
    <w:rsid w:val="00BB699B"/>
    <w:rsid w:val="00C0531D"/>
    <w:rsid w:val="00C07D74"/>
    <w:rsid w:val="00C5415E"/>
    <w:rsid w:val="00C70D15"/>
    <w:rsid w:val="00C91318"/>
    <w:rsid w:val="00C9707F"/>
    <w:rsid w:val="00D049F0"/>
    <w:rsid w:val="00D211E3"/>
    <w:rsid w:val="00D87C80"/>
    <w:rsid w:val="00DA6FB3"/>
    <w:rsid w:val="00DD7FA0"/>
    <w:rsid w:val="00E00D03"/>
    <w:rsid w:val="00F37F76"/>
    <w:rsid w:val="00F54494"/>
    <w:rsid w:val="00F93B56"/>
    <w:rsid w:val="00F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F2D33-C86F-48BB-9703-16738E70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966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B966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2-Accent4">
    <w:name w:val="Medium List 2 Accent 4"/>
    <w:basedOn w:val="TableNormal"/>
    <w:uiPriority w:val="66"/>
    <w:rsid w:val="00B96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B966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06613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09"/>
  </w:style>
  <w:style w:type="paragraph" w:styleId="Footer">
    <w:name w:val="footer"/>
    <w:basedOn w:val="Normal"/>
    <w:link w:val="FooterChar"/>
    <w:uiPriority w:val="99"/>
    <w:semiHidden/>
    <w:unhideWhenUsed/>
    <w:rsid w:val="00B5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09"/>
  </w:style>
  <w:style w:type="paragraph" w:styleId="BalloonText">
    <w:name w:val="Balloon Text"/>
    <w:basedOn w:val="Normal"/>
    <w:link w:val="BalloonTextChar"/>
    <w:uiPriority w:val="99"/>
    <w:semiHidden/>
    <w:unhideWhenUsed/>
    <w:rsid w:val="002D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2F"/>
    <w:rPr>
      <w:rFonts w:ascii="Tahoma" w:hAnsi="Tahoma" w:cs="Tahoma"/>
      <w:sz w:val="16"/>
      <w:szCs w:val="16"/>
    </w:rPr>
  </w:style>
  <w:style w:type="table" w:styleId="MediumGrid2-Accent1">
    <w:name w:val="Medium Grid 2 Accent 1"/>
    <w:basedOn w:val="TableNormal"/>
    <w:uiPriority w:val="68"/>
    <w:rsid w:val="00BA46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TLCSD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Jesseb</dc:creator>
  <cp:lastModifiedBy>Shannon Kavanagh</cp:lastModifiedBy>
  <cp:revision>4</cp:revision>
  <cp:lastPrinted>2015-09-21T14:30:00Z</cp:lastPrinted>
  <dcterms:created xsi:type="dcterms:W3CDTF">2015-09-21T14:11:00Z</dcterms:created>
  <dcterms:modified xsi:type="dcterms:W3CDTF">2015-09-25T17:09:00Z</dcterms:modified>
</cp:coreProperties>
</file>